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B0085" w14:textId="31A47F1D" w:rsidR="004B7853" w:rsidRPr="00BB4CBB" w:rsidRDefault="001415C3" w:rsidP="009F7C11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0EAD3B27" wp14:editId="28DF3373">
            <wp:extent cx="5731510" cy="2905125"/>
            <wp:effectExtent l="0" t="0" r="0" b="0"/>
            <wp:docPr id="44" name="Picture 4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20AB" w14:textId="77777777" w:rsidR="00BE61DD" w:rsidRPr="00BB4CBB" w:rsidRDefault="00BE61DD" w:rsidP="00BB1D1F">
      <w:pPr>
        <w:pStyle w:val="Title"/>
        <w:rPr>
          <w:rFonts w:asciiTheme="minorHAnsi" w:eastAsia="Cambria" w:hAnsiTheme="minorHAnsi" w:cstheme="minorHAnsi"/>
          <w:color w:val="4472C4" w:themeColor="accent1"/>
          <w:spacing w:val="0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0B95FC" w14:textId="15C5901B" w:rsidR="00D30C78" w:rsidRPr="00824152" w:rsidRDefault="00D30C78" w:rsidP="00824152">
      <w:pPr>
        <w:pStyle w:val="Title"/>
        <w:rPr>
          <w:color w:val="4472C4" w:themeColor="accent1"/>
          <w:spacing w:val="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4152">
        <w:rPr>
          <w:color w:val="4472C4" w:themeColor="accent1"/>
          <w:spacing w:val="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ThreatConnect – Adversary Space Data Enrichments App User Guide</w:t>
      </w:r>
    </w:p>
    <w:p w14:paraId="5CBCC6F8" w14:textId="77777777" w:rsidR="00824152" w:rsidRPr="00E52231" w:rsidRDefault="00824152" w:rsidP="00824152">
      <w:pPr>
        <w:pStyle w:val="Title"/>
        <w:rPr>
          <w:rFonts w:asciiTheme="minorHAnsi" w:eastAsia="Cambria" w:hAnsiTheme="minorHAnsi" w:cstheme="minorBidi"/>
          <w:color w:val="000000" w:themeColor="text1"/>
          <w:spacing w:val="0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E52231">
        <w:rPr>
          <w:rFonts w:asciiTheme="minorHAnsi" w:eastAsia="Cambria" w:hAnsiTheme="minorHAnsi" w:cstheme="minorBidi"/>
          <w:color w:val="000000" w:themeColor="text1"/>
          <w:spacing w:val="0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Version 1.0.0</w:t>
      </w:r>
    </w:p>
    <w:p w14:paraId="0FC73A13" w14:textId="5F18A09B" w:rsidR="00D30C78" w:rsidRPr="00BB4CBB" w:rsidRDefault="00D30C78">
      <w:pPr>
        <w:rPr>
          <w:rFonts w:cstheme="minorHAnsi"/>
          <w:sz w:val="24"/>
          <w:szCs w:val="24"/>
        </w:rPr>
      </w:pPr>
    </w:p>
    <w:p w14:paraId="19EF6D30" w14:textId="77777777" w:rsidR="00BE61DD" w:rsidRPr="00BB4CBB" w:rsidRDefault="00BE61DD" w:rsidP="00D30C78">
      <w:pPr>
        <w:pStyle w:val="Heading1"/>
        <w:spacing w:before="480" w:line="276" w:lineRule="auto"/>
        <w:rPr>
          <w:rFonts w:asciiTheme="minorHAnsi" w:eastAsia="Cambria" w:hAnsiTheme="minorHAnsi" w:cstheme="minorHAnsi"/>
          <w:b/>
          <w:bCs/>
          <w:color w:val="4472C4" w:themeColor="accent1"/>
          <w:sz w:val="24"/>
          <w:szCs w:val="24"/>
          <w:lang w:val="en-IN"/>
        </w:rPr>
      </w:pPr>
      <w:bookmarkStart w:id="0" w:name="_Toc68537075"/>
      <w:bookmarkStart w:id="1" w:name="_Toc69309876"/>
      <w:bookmarkStart w:id="2" w:name="_Toc69328868"/>
    </w:p>
    <w:p w14:paraId="0CCBEE43" w14:textId="1093D7CC" w:rsidR="00D30C78" w:rsidRPr="00770F63" w:rsidRDefault="00D30C78" w:rsidP="00770F63">
      <w:pPr>
        <w:pStyle w:val="Heading1"/>
        <w:rPr>
          <w:b/>
          <w:bCs/>
        </w:rPr>
      </w:pPr>
      <w:bookmarkStart w:id="3" w:name="_Toc1178723484"/>
      <w:r w:rsidRPr="2CE9A6CB">
        <w:rPr>
          <w:b/>
          <w:bCs/>
        </w:rPr>
        <w:t>Support</w:t>
      </w:r>
      <w:bookmarkEnd w:id="0"/>
      <w:bookmarkEnd w:id="1"/>
      <w:bookmarkEnd w:id="2"/>
      <w:bookmarkEnd w:id="3"/>
    </w:p>
    <w:p w14:paraId="06803565" w14:textId="77777777" w:rsidR="00D30C78" w:rsidRPr="00BB4CBB" w:rsidRDefault="00D30C78" w:rsidP="00D30C78">
      <w:p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For assistance with this App, to report a bug, or feature requests please contact us via the following.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4508"/>
        <w:gridCol w:w="4559"/>
      </w:tblGrid>
      <w:tr w:rsidR="00D30C78" w:rsidRPr="00BB4CBB" w14:paraId="65AF1B17" w14:textId="77777777" w:rsidTr="00521BA8">
        <w:tc>
          <w:tcPr>
            <w:tcW w:w="4508" w:type="dxa"/>
          </w:tcPr>
          <w:p w14:paraId="7F8D07E1" w14:textId="77777777" w:rsidR="00D30C78" w:rsidRPr="00BB4CBB" w:rsidRDefault="00D30C78" w:rsidP="00744FCA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Support Portal</w:t>
            </w:r>
          </w:p>
        </w:tc>
        <w:tc>
          <w:tcPr>
            <w:tcW w:w="4559" w:type="dxa"/>
          </w:tcPr>
          <w:p w14:paraId="607438AC" w14:textId="57C393B7" w:rsidR="00D30C78" w:rsidRPr="00BB4CBB" w:rsidRDefault="007E261F" w:rsidP="00744FCA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B4CBB">
              <w:rPr>
                <w:rFonts w:cstheme="minorHAnsi"/>
                <w:color w:val="000000"/>
                <w:sz w:val="24"/>
                <w:szCs w:val="24"/>
                <w:shd w:val="clear" w:color="auto" w:fill="FFFFFF"/>
              </w:rPr>
              <w:t>support@advintel.tech</w:t>
            </w:r>
            <w:proofErr w:type="spellEnd"/>
          </w:p>
        </w:tc>
      </w:tr>
    </w:tbl>
    <w:p w14:paraId="24F80A5E" w14:textId="77777777" w:rsidR="00D30C78" w:rsidRPr="00770F63" w:rsidRDefault="00D30C78" w:rsidP="00770F63">
      <w:pPr>
        <w:pStyle w:val="Heading1"/>
        <w:rPr>
          <w:b/>
          <w:bCs/>
        </w:rPr>
      </w:pPr>
      <w:bookmarkStart w:id="4" w:name="_Toc69309877"/>
      <w:bookmarkStart w:id="5" w:name="_Toc69328869"/>
      <w:bookmarkStart w:id="6" w:name="_Toc827049847"/>
      <w:r w:rsidRPr="2CE9A6CB">
        <w:rPr>
          <w:b/>
          <w:bCs/>
        </w:rPr>
        <w:t>Version History</w:t>
      </w:r>
      <w:bookmarkEnd w:id="4"/>
      <w:bookmarkEnd w:id="5"/>
      <w:r w:rsidRPr="2CE9A6CB">
        <w:rPr>
          <w:b/>
          <w:bCs/>
        </w:rPr>
        <w:t xml:space="preserve"> 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6044"/>
      </w:tblGrid>
      <w:tr w:rsidR="00D30C78" w:rsidRPr="00BB4CBB" w14:paraId="7B96590A" w14:textId="77777777" w:rsidTr="2CE9A6CB">
        <w:tc>
          <w:tcPr>
            <w:tcW w:w="1980" w:type="dxa"/>
            <w:shd w:val="clear" w:color="auto" w:fill="E7E6E6" w:themeFill="background2"/>
          </w:tcPr>
          <w:p w14:paraId="5AB28480" w14:textId="77777777" w:rsidR="00D30C78" w:rsidRPr="00BB4CBB" w:rsidRDefault="00D30C78" w:rsidP="00744FCA">
            <w:pPr>
              <w:pStyle w:val="Subtitle"/>
              <w:numPr>
                <w:ilvl w:val="0"/>
                <w:numId w:val="0"/>
              </w:numPr>
              <w:spacing w:after="200" w:line="276" w:lineRule="auto"/>
              <w:rPr>
                <w:rFonts w:eastAsiaTheme="minorHAnsi" w:cstheme="minorHAnsi"/>
                <w:b/>
                <w:bCs/>
                <w:color w:val="auto"/>
                <w:spacing w:val="0"/>
                <w:sz w:val="24"/>
                <w:szCs w:val="24"/>
                <w:lang w:val="en-IN"/>
              </w:rPr>
            </w:pPr>
            <w:r w:rsidRPr="00BB4CBB">
              <w:rPr>
                <w:rFonts w:eastAsiaTheme="minorHAnsi" w:cstheme="minorHAnsi"/>
                <w:b/>
                <w:bCs/>
                <w:color w:val="auto"/>
                <w:spacing w:val="0"/>
                <w:sz w:val="24"/>
                <w:szCs w:val="24"/>
                <w:lang w:val="en-IN"/>
              </w:rPr>
              <w:t>Date</w:t>
            </w:r>
          </w:p>
        </w:tc>
        <w:tc>
          <w:tcPr>
            <w:tcW w:w="992" w:type="dxa"/>
            <w:shd w:val="clear" w:color="auto" w:fill="E7E6E6" w:themeFill="background2"/>
          </w:tcPr>
          <w:p w14:paraId="0D91FFDD" w14:textId="77777777" w:rsidR="00D30C78" w:rsidRPr="00BB4CBB" w:rsidRDefault="00D30C78" w:rsidP="00744FCA">
            <w:pPr>
              <w:pStyle w:val="Subtitle"/>
              <w:numPr>
                <w:ilvl w:val="0"/>
                <w:numId w:val="0"/>
              </w:numPr>
              <w:spacing w:after="200" w:line="276" w:lineRule="auto"/>
              <w:rPr>
                <w:rFonts w:eastAsiaTheme="minorHAnsi" w:cstheme="minorHAnsi"/>
                <w:b/>
                <w:bCs/>
                <w:color w:val="auto"/>
                <w:spacing w:val="0"/>
                <w:sz w:val="24"/>
                <w:szCs w:val="24"/>
                <w:lang w:val="en-IN"/>
              </w:rPr>
            </w:pPr>
            <w:r w:rsidRPr="00BB4CBB">
              <w:rPr>
                <w:rFonts w:eastAsiaTheme="minorHAnsi" w:cstheme="minorHAnsi"/>
                <w:b/>
                <w:bCs/>
                <w:color w:val="auto"/>
                <w:spacing w:val="0"/>
                <w:sz w:val="24"/>
                <w:szCs w:val="24"/>
                <w:lang w:val="en-IN"/>
              </w:rPr>
              <w:t>Version</w:t>
            </w:r>
          </w:p>
        </w:tc>
        <w:tc>
          <w:tcPr>
            <w:tcW w:w="6044" w:type="dxa"/>
            <w:shd w:val="clear" w:color="auto" w:fill="E7E6E6" w:themeFill="background2"/>
          </w:tcPr>
          <w:p w14:paraId="35118133" w14:textId="77777777" w:rsidR="00D30C78" w:rsidRPr="00BB4CBB" w:rsidRDefault="00D30C78" w:rsidP="00744FCA">
            <w:pPr>
              <w:pStyle w:val="Subtitle"/>
              <w:numPr>
                <w:ilvl w:val="0"/>
                <w:numId w:val="0"/>
              </w:numPr>
              <w:spacing w:after="200" w:line="276" w:lineRule="auto"/>
              <w:rPr>
                <w:rFonts w:eastAsiaTheme="minorHAnsi" w:cstheme="minorHAnsi"/>
                <w:b/>
                <w:bCs/>
                <w:color w:val="auto"/>
                <w:spacing w:val="0"/>
                <w:sz w:val="24"/>
                <w:szCs w:val="24"/>
                <w:lang w:val="en-IN"/>
              </w:rPr>
            </w:pPr>
            <w:r w:rsidRPr="00BB4CBB">
              <w:rPr>
                <w:rFonts w:eastAsiaTheme="minorHAnsi" w:cstheme="minorHAnsi"/>
                <w:b/>
                <w:bCs/>
                <w:color w:val="auto"/>
                <w:spacing w:val="0"/>
                <w:sz w:val="24"/>
                <w:szCs w:val="24"/>
                <w:lang w:val="en-IN"/>
              </w:rPr>
              <w:t>Description</w:t>
            </w:r>
          </w:p>
        </w:tc>
      </w:tr>
      <w:tr w:rsidR="00D30C78" w:rsidRPr="00BB4CBB" w14:paraId="10640DE5" w14:textId="77777777" w:rsidTr="2CE9A6CB">
        <w:tc>
          <w:tcPr>
            <w:tcW w:w="1980" w:type="dxa"/>
          </w:tcPr>
          <w:p w14:paraId="08C5B742" w14:textId="0BC4CCEE" w:rsidR="00D30C78" w:rsidRPr="00BB4CBB" w:rsidRDefault="2CE9A6CB" w:rsidP="2CE9A6CB">
            <w:pPr>
              <w:pStyle w:val="Subtitle"/>
              <w:spacing w:after="200" w:line="276" w:lineRule="auto"/>
              <w:rPr>
                <w:rFonts w:ascii="Calibri" w:eastAsia="Calibri" w:hAnsi="Calibri" w:cs="Calibri"/>
                <w:color w:val="auto"/>
                <w:sz w:val="24"/>
                <w:szCs w:val="24"/>
                <w:lang w:val="en-IN"/>
              </w:rPr>
            </w:pPr>
            <w:r w:rsidRPr="2CE9A6CB">
              <w:rPr>
                <w:rFonts w:ascii="Calibri" w:eastAsia="Calibri" w:hAnsi="Calibri" w:cs="Calibri"/>
                <w:color w:val="auto"/>
                <w:sz w:val="24"/>
                <w:szCs w:val="24"/>
                <w:lang w:val="en-IN"/>
              </w:rPr>
              <w:t>06-02-2022</w:t>
            </w:r>
          </w:p>
          <w:p w14:paraId="51E2DAD4" w14:textId="3DBB30CF" w:rsidR="00D30C78" w:rsidRPr="00BB4CBB" w:rsidRDefault="00D30C78" w:rsidP="2CE9A6CB">
            <w:pPr>
              <w:rPr>
                <w:lang w:val="en-IN"/>
              </w:rPr>
            </w:pPr>
          </w:p>
        </w:tc>
        <w:tc>
          <w:tcPr>
            <w:tcW w:w="992" w:type="dxa"/>
          </w:tcPr>
          <w:p w14:paraId="06F1DD26" w14:textId="77777777" w:rsidR="00D30C78" w:rsidRPr="00BB4CBB" w:rsidRDefault="00D30C78" w:rsidP="00744FCA">
            <w:pPr>
              <w:pStyle w:val="Subtitle"/>
              <w:numPr>
                <w:ilvl w:val="0"/>
                <w:numId w:val="0"/>
              </w:numPr>
              <w:spacing w:after="200" w:line="276" w:lineRule="auto"/>
              <w:rPr>
                <w:rFonts w:eastAsiaTheme="minorHAnsi" w:cstheme="minorHAnsi"/>
                <w:color w:val="auto"/>
                <w:spacing w:val="0"/>
                <w:sz w:val="24"/>
                <w:szCs w:val="24"/>
                <w:lang w:val="en-IN"/>
              </w:rPr>
            </w:pPr>
            <w:r w:rsidRPr="00BB4CBB">
              <w:rPr>
                <w:rFonts w:eastAsiaTheme="minorHAnsi" w:cstheme="minorHAnsi"/>
                <w:color w:val="auto"/>
                <w:spacing w:val="0"/>
                <w:sz w:val="24"/>
                <w:szCs w:val="24"/>
                <w:lang w:val="en-IN"/>
              </w:rPr>
              <w:t>1.0.0</w:t>
            </w:r>
          </w:p>
        </w:tc>
        <w:tc>
          <w:tcPr>
            <w:tcW w:w="6044" w:type="dxa"/>
          </w:tcPr>
          <w:p w14:paraId="07BD9E06" w14:textId="2B450F7C" w:rsidR="00D30C78" w:rsidRPr="00BB4CBB" w:rsidRDefault="00D30C78" w:rsidP="00744FCA">
            <w:pPr>
              <w:pStyle w:val="Subtitle"/>
              <w:numPr>
                <w:ilvl w:val="0"/>
                <w:numId w:val="0"/>
              </w:numPr>
              <w:spacing w:after="200" w:line="276" w:lineRule="auto"/>
              <w:rPr>
                <w:rFonts w:eastAsiaTheme="minorHAnsi" w:cstheme="minorHAnsi"/>
                <w:color w:val="auto"/>
                <w:spacing w:val="0"/>
                <w:sz w:val="24"/>
                <w:szCs w:val="24"/>
                <w:lang w:val="en-IN"/>
              </w:rPr>
            </w:pPr>
            <w:r w:rsidRPr="00BB4CBB">
              <w:rPr>
                <w:rFonts w:eastAsiaTheme="minorHAnsi" w:cstheme="minorHAnsi"/>
                <w:color w:val="auto"/>
                <w:spacing w:val="0"/>
                <w:sz w:val="24"/>
                <w:szCs w:val="24"/>
                <w:lang w:val="en-IN"/>
              </w:rPr>
              <w:t>User Guide for the Adversary Space Data Enrichments App.</w:t>
            </w:r>
          </w:p>
        </w:tc>
      </w:tr>
    </w:tbl>
    <w:p w14:paraId="2FCCB49D" w14:textId="7924596E" w:rsidR="2CE9A6CB" w:rsidRDefault="2CE9A6CB"/>
    <w:p w14:paraId="6BAB480D" w14:textId="1872B423" w:rsidR="00D30C78" w:rsidRPr="00BB4CBB" w:rsidRDefault="00D30C78">
      <w:pPr>
        <w:rPr>
          <w:rFonts w:cstheme="minorHAnsi"/>
          <w:sz w:val="24"/>
          <w:szCs w:val="24"/>
        </w:rPr>
      </w:pPr>
    </w:p>
    <w:p w14:paraId="03756362" w14:textId="497250B6" w:rsidR="00D30C78" w:rsidRPr="00BB4CBB" w:rsidRDefault="00D30C78">
      <w:pPr>
        <w:rPr>
          <w:rFonts w:cstheme="minorHAnsi"/>
          <w:sz w:val="24"/>
          <w:szCs w:val="24"/>
        </w:rPr>
      </w:pPr>
    </w:p>
    <w:p w14:paraId="40F76AE9" w14:textId="77777777" w:rsidR="00C26B30" w:rsidRPr="00BB4CBB" w:rsidRDefault="00C26B30">
      <w:pPr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1923224698"/>
        <w:docPartObj>
          <w:docPartGallery w:val="Table of Contents"/>
          <w:docPartUnique/>
        </w:docPartObj>
      </w:sdtPr>
      <w:sdtEndPr/>
      <w:sdtContent>
        <w:p w14:paraId="070E3F3F" w14:textId="34BCD8D7" w:rsidR="00521BA8" w:rsidRDefault="003B290D" w:rsidP="1F509C71">
          <w:pPr>
            <w:pStyle w:val="TOCHeading"/>
            <w:tabs>
              <w:tab w:val="left" w:pos="3345"/>
            </w:tabs>
            <w:rPr>
              <w:rFonts w:asciiTheme="minorHAnsi" w:hAnsiTheme="minorHAnsi" w:cstheme="minorBidi"/>
              <w:b/>
              <w:bCs/>
              <w:sz w:val="24"/>
              <w:szCs w:val="24"/>
              <w:u w:val="single"/>
            </w:rPr>
          </w:pPr>
          <w:r w:rsidRPr="2CE9A6CB">
            <w:rPr>
              <w:rFonts w:asciiTheme="minorHAnsi" w:hAnsiTheme="minorHAnsi" w:cstheme="minorBidi"/>
              <w:b/>
              <w:bCs/>
              <w:sz w:val="24"/>
              <w:szCs w:val="24"/>
              <w:u w:val="single"/>
            </w:rPr>
            <w:t>Table of</w:t>
          </w:r>
          <w:r w:rsidRPr="2CE9A6CB">
            <w:rPr>
              <w:rFonts w:asciiTheme="minorHAnsi" w:eastAsiaTheme="minorEastAsia" w:hAnsiTheme="minorHAnsi" w:cstheme="minorBidi"/>
              <w:b/>
              <w:bCs/>
              <w:color w:val="auto"/>
              <w:sz w:val="24"/>
              <w:szCs w:val="24"/>
              <w:u w:val="single"/>
              <w:lang w:val="en-IN"/>
            </w:rPr>
            <w:t xml:space="preserve"> </w:t>
          </w:r>
          <w:r w:rsidR="00C26B30" w:rsidRPr="2CE9A6CB">
            <w:rPr>
              <w:rFonts w:asciiTheme="minorHAnsi" w:hAnsiTheme="minorHAnsi" w:cstheme="minorBidi"/>
              <w:b/>
              <w:bCs/>
              <w:sz w:val="24"/>
              <w:szCs w:val="24"/>
              <w:u w:val="single"/>
            </w:rPr>
            <w:t>Contents</w:t>
          </w:r>
        </w:p>
        <w:p w14:paraId="1B8D4850" w14:textId="33B021D2" w:rsidR="00C26B30" w:rsidRPr="00BB4CBB" w:rsidRDefault="008B6101" w:rsidP="1F509C71">
          <w:pPr>
            <w:pStyle w:val="TOCHeading"/>
            <w:tabs>
              <w:tab w:val="left" w:pos="3345"/>
            </w:tabs>
            <w:rPr>
              <w:rFonts w:asciiTheme="minorHAnsi" w:hAnsiTheme="minorHAnsi" w:cstheme="minorBidi"/>
              <w:b/>
              <w:bCs/>
              <w:sz w:val="24"/>
              <w:szCs w:val="24"/>
              <w:u w:val="single"/>
            </w:rPr>
          </w:pPr>
          <w:r w:rsidRPr="00BB4CBB">
            <w:rPr>
              <w:rFonts w:asciiTheme="minorHAnsi" w:hAnsiTheme="minorHAnsi" w:cstheme="minorHAnsi"/>
              <w:sz w:val="24"/>
              <w:szCs w:val="24"/>
            </w:rPr>
            <w:tab/>
          </w:r>
        </w:p>
        <w:p w14:paraId="2FC48224" w14:textId="1BFD7933" w:rsidR="00D413BB" w:rsidRDefault="00D413BB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r>
            <w:fldChar w:fldCharType="begin"/>
          </w:r>
          <w:r w:rsidR="00C26B30">
            <w:instrText>TOC \o "1-3" \h \z \u</w:instrText>
          </w:r>
          <w:r>
            <w:fldChar w:fldCharType="separate"/>
          </w:r>
          <w:hyperlink w:anchor="_Toc1178723484">
            <w:r w:rsidR="2CE9A6CB" w:rsidRPr="2CE9A6CB">
              <w:rPr>
                <w:rStyle w:val="Hyperlink"/>
              </w:rPr>
              <w:t>Support</w:t>
            </w:r>
            <w:r w:rsidR="00C26B30">
              <w:tab/>
            </w:r>
            <w:r w:rsidR="00C26B30">
              <w:fldChar w:fldCharType="begin"/>
            </w:r>
            <w:r w:rsidR="00C26B30">
              <w:instrText>PAGEREF _Toc1178723484 \h</w:instrText>
            </w:r>
            <w:r w:rsidR="00C26B30">
              <w:fldChar w:fldCharType="separate"/>
            </w:r>
            <w:r w:rsidR="2CE9A6CB" w:rsidRPr="2CE9A6CB">
              <w:rPr>
                <w:rStyle w:val="Hyperlink"/>
              </w:rPr>
              <w:t>1</w:t>
            </w:r>
            <w:r w:rsidR="00C26B30">
              <w:fldChar w:fldCharType="end"/>
            </w:r>
          </w:hyperlink>
        </w:p>
        <w:p w14:paraId="20C15B2C" w14:textId="6DAC0D56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827049847">
            <w:r w:rsidR="2CE9A6CB" w:rsidRPr="2CE9A6CB">
              <w:rPr>
                <w:rStyle w:val="Hyperlink"/>
              </w:rPr>
              <w:t>Version History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_Toc827049847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1</w:t>
            </w:r>
            <w:r w:rsidR="00D413BB">
              <w:fldChar w:fldCharType="end"/>
            </w:r>
          </w:hyperlink>
        </w:p>
        <w:p w14:paraId="34D37463" w14:textId="5A3089E4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1365496698">
            <w:r w:rsidR="2CE9A6CB" w:rsidRPr="2CE9A6CB">
              <w:rPr>
                <w:rStyle w:val="Hyperlink"/>
              </w:rPr>
              <w:t>1. Introduction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_Toc1365496698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2</w:t>
            </w:r>
            <w:r w:rsidR="00D413BB">
              <w:fldChar w:fldCharType="end"/>
            </w:r>
          </w:hyperlink>
        </w:p>
        <w:p w14:paraId="2F24C5CB" w14:textId="3ED081DA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239564461">
            <w:r w:rsidR="2CE9A6CB" w:rsidRPr="2CE9A6CB">
              <w:rPr>
                <w:rStyle w:val="Hyperlink"/>
              </w:rPr>
              <w:t>2. Configuration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_Toc239564461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4</w:t>
            </w:r>
            <w:r w:rsidR="00D413BB">
              <w:fldChar w:fldCharType="end"/>
            </w:r>
          </w:hyperlink>
        </w:p>
        <w:p w14:paraId="30C4CFB1" w14:textId="0EE9E516" w:rsidR="00D413BB" w:rsidRDefault="00B25634" w:rsidP="2CE9A6CB">
          <w:pPr>
            <w:pStyle w:val="TOC2"/>
            <w:tabs>
              <w:tab w:val="right" w:leader="dot" w:pos="9015"/>
            </w:tabs>
            <w:rPr>
              <w:noProof/>
              <w:lang w:eastAsia="en-IN"/>
            </w:rPr>
          </w:pPr>
          <w:hyperlink w:anchor="_Toc743794789">
            <w:r w:rsidR="2CE9A6CB" w:rsidRPr="2CE9A6CB">
              <w:rPr>
                <w:rStyle w:val="Hyperlink"/>
              </w:rPr>
              <w:t>2.1. Pre-Requisites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_Toc743794789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4</w:t>
            </w:r>
            <w:r w:rsidR="00D413BB">
              <w:fldChar w:fldCharType="end"/>
            </w:r>
          </w:hyperlink>
        </w:p>
        <w:p w14:paraId="09609611" w14:textId="752C549B" w:rsidR="00D413BB" w:rsidRDefault="00B25634" w:rsidP="2CE9A6CB">
          <w:pPr>
            <w:pStyle w:val="TOC2"/>
            <w:tabs>
              <w:tab w:val="right" w:leader="dot" w:pos="9015"/>
            </w:tabs>
            <w:rPr>
              <w:noProof/>
              <w:lang w:eastAsia="en-IN"/>
            </w:rPr>
          </w:pPr>
          <w:hyperlink w:anchor="_Toc1723017974">
            <w:r w:rsidR="2CE9A6CB" w:rsidRPr="2CE9A6CB">
              <w:rPr>
                <w:rStyle w:val="Hyperlink"/>
              </w:rPr>
              <w:t>2.2. Adversary Space Data Enrichments App Installation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_Toc1723017974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4</w:t>
            </w:r>
            <w:r w:rsidR="00D413BB">
              <w:fldChar w:fldCharType="end"/>
            </w:r>
          </w:hyperlink>
        </w:p>
        <w:p w14:paraId="5969B8B4" w14:textId="25050469" w:rsidR="00D413BB" w:rsidRDefault="00B25634" w:rsidP="2CE9A6CB">
          <w:pPr>
            <w:pStyle w:val="TOC2"/>
            <w:tabs>
              <w:tab w:val="right" w:leader="dot" w:pos="9015"/>
            </w:tabs>
            <w:rPr>
              <w:noProof/>
              <w:lang w:eastAsia="en-IN"/>
            </w:rPr>
          </w:pPr>
          <w:hyperlink w:anchor="_Toc1155686494">
            <w:r w:rsidR="2CE9A6CB" w:rsidRPr="2CE9A6CB">
              <w:rPr>
                <w:rStyle w:val="Hyperlink"/>
              </w:rPr>
              <w:t>2.3. Adversary Space Data Enrichments App Configuration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_Toc1155686494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4</w:t>
            </w:r>
            <w:r w:rsidR="00D413BB">
              <w:fldChar w:fldCharType="end"/>
            </w:r>
          </w:hyperlink>
        </w:p>
        <w:p w14:paraId="47DFC9E0" w14:textId="7125A0C6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394295192">
            <w:r w:rsidR="2CE9A6CB" w:rsidRPr="2CE9A6CB">
              <w:rPr>
                <w:rStyle w:val="Hyperlink"/>
              </w:rPr>
              <w:t>3. Outputs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_Toc394295192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5</w:t>
            </w:r>
            <w:r w:rsidR="00D413BB">
              <w:fldChar w:fldCharType="end"/>
            </w:r>
          </w:hyperlink>
        </w:p>
        <w:p w14:paraId="6F507335" w14:textId="5C96C40A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773463265">
            <w:r w:rsidR="2CE9A6CB" w:rsidRPr="2CE9A6CB">
              <w:rPr>
                <w:rStyle w:val="Hyperlink"/>
              </w:rPr>
              <w:t>4. Adversary Space Data Enrichments Playbook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_Toc773463265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6</w:t>
            </w:r>
            <w:r w:rsidR="00D413BB">
              <w:fldChar w:fldCharType="end"/>
            </w:r>
          </w:hyperlink>
        </w:p>
        <w:p w14:paraId="7C60BA7A" w14:textId="34D0C09C" w:rsidR="00D413BB" w:rsidRDefault="00B25634" w:rsidP="2CE9A6CB">
          <w:pPr>
            <w:pStyle w:val="TOC2"/>
            <w:tabs>
              <w:tab w:val="right" w:leader="dot" w:pos="9015"/>
            </w:tabs>
            <w:rPr>
              <w:noProof/>
              <w:lang w:eastAsia="en-IN"/>
            </w:rPr>
          </w:pPr>
          <w:hyperlink w:anchor="_Toc720691954">
            <w:r w:rsidR="2CE9A6CB" w:rsidRPr="2CE9A6CB">
              <w:rPr>
                <w:rStyle w:val="Hyperlink"/>
              </w:rPr>
              <w:t>4.1. Adversary Space Data Enrichments Playbook Installation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_Toc720691954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6</w:t>
            </w:r>
            <w:r w:rsidR="00D413BB">
              <w:fldChar w:fldCharType="end"/>
            </w:r>
          </w:hyperlink>
        </w:p>
        <w:p w14:paraId="25DECED6" w14:textId="52B57A7D" w:rsidR="00D413BB" w:rsidRDefault="00B25634" w:rsidP="2CE9A6CB">
          <w:pPr>
            <w:pStyle w:val="TOC2"/>
            <w:tabs>
              <w:tab w:val="right" w:leader="dot" w:pos="9015"/>
            </w:tabs>
            <w:rPr>
              <w:noProof/>
              <w:lang w:eastAsia="en-IN"/>
            </w:rPr>
          </w:pPr>
          <w:hyperlink w:anchor="_Toc897493534">
            <w:r w:rsidR="2CE9A6CB" w:rsidRPr="2CE9A6CB">
              <w:rPr>
                <w:rStyle w:val="Hyperlink"/>
              </w:rPr>
              <w:t>4.2. Andariel API Key Variable Set Up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_Toc897493534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6</w:t>
            </w:r>
            <w:r w:rsidR="00D413BB">
              <w:fldChar w:fldCharType="end"/>
            </w:r>
          </w:hyperlink>
        </w:p>
        <w:p w14:paraId="6FB1AC99" w14:textId="53380D21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837795873">
            <w:r w:rsidR="2CE9A6CB" w:rsidRPr="2CE9A6CB">
              <w:rPr>
                <w:rStyle w:val="Hyperlink"/>
              </w:rPr>
              <w:t>5. Running Adversary Space Data Enrichments Bot Creds Playbook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_Toc837795873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7</w:t>
            </w:r>
            <w:r w:rsidR="00D413BB">
              <w:fldChar w:fldCharType="end"/>
            </w:r>
          </w:hyperlink>
        </w:p>
        <w:p w14:paraId="0E376704" w14:textId="1FB2FBBD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1330808688">
            <w:r w:rsidR="2CE9A6CB" w:rsidRPr="2CE9A6CB">
              <w:rPr>
                <w:rStyle w:val="Hyperlink"/>
              </w:rPr>
              <w:t>6. Running Adversary Space Data Enrichments Botnet Playbook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_Toc1330808688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9</w:t>
            </w:r>
            <w:r w:rsidR="00D413BB">
              <w:fldChar w:fldCharType="end"/>
            </w:r>
          </w:hyperlink>
        </w:p>
        <w:p w14:paraId="7E77BA9F" w14:textId="610A8F4D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676764997">
            <w:r w:rsidR="2CE9A6CB" w:rsidRPr="2CE9A6CB">
              <w:rPr>
                <w:rStyle w:val="Hyperlink"/>
              </w:rPr>
              <w:t>7. Running Adversary Space Data Enrichments Dark Web Playbook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_Toc676764997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11</w:t>
            </w:r>
            <w:r w:rsidR="00D413BB">
              <w:fldChar w:fldCharType="end"/>
            </w:r>
          </w:hyperlink>
        </w:p>
        <w:p w14:paraId="523F727A" w14:textId="67825736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516551321">
            <w:r w:rsidR="2CE9A6CB" w:rsidRPr="2CE9A6CB">
              <w:rPr>
                <w:rStyle w:val="Hyperlink"/>
              </w:rPr>
              <w:t>8. Running Adversary Space Data Hunting Create Playbook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_Toc516551321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13</w:t>
            </w:r>
            <w:r w:rsidR="00D413BB">
              <w:fldChar w:fldCharType="end"/>
            </w:r>
          </w:hyperlink>
        </w:p>
        <w:p w14:paraId="671790F4" w14:textId="54BC5254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270577934">
            <w:r w:rsidR="2CE9A6CB" w:rsidRPr="2CE9A6CB">
              <w:rPr>
                <w:rStyle w:val="Hyperlink"/>
              </w:rPr>
              <w:t>9. Running Adversary Space Data Hunting Status Playbook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_Toc270577934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14</w:t>
            </w:r>
            <w:r w:rsidR="00D413BB">
              <w:fldChar w:fldCharType="end"/>
            </w:r>
          </w:hyperlink>
        </w:p>
        <w:p w14:paraId="0E20CA4B" w14:textId="18A159F9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424637929">
            <w:r w:rsidR="2CE9A6CB" w:rsidRPr="2CE9A6CB">
              <w:rPr>
                <w:rStyle w:val="Hyperlink"/>
              </w:rPr>
              <w:t>10. Running Adversary Space Data Enrichments IOC Playbook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_Toc424637929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16</w:t>
            </w:r>
            <w:r w:rsidR="00D413BB">
              <w:fldChar w:fldCharType="end"/>
            </w:r>
          </w:hyperlink>
        </w:p>
        <w:p w14:paraId="1AFD5712" w14:textId="235C838E" w:rsidR="00D413BB" w:rsidRDefault="00B25634" w:rsidP="2CE9A6CB">
          <w:pPr>
            <w:pStyle w:val="TOC1"/>
            <w:tabs>
              <w:tab w:val="right" w:leader="dot" w:pos="9015"/>
            </w:tabs>
            <w:rPr>
              <w:noProof/>
              <w:lang w:eastAsia="en-IN"/>
            </w:rPr>
          </w:pPr>
          <w:hyperlink w:anchor="_Toc1478194910">
            <w:r w:rsidR="2CE9A6CB" w:rsidRPr="2CE9A6CB">
              <w:rPr>
                <w:rStyle w:val="Hyperlink"/>
              </w:rPr>
              <w:t>11. Playbooks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_Toc1478194910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18</w:t>
            </w:r>
            <w:r w:rsidR="00D413BB">
              <w:fldChar w:fldCharType="end"/>
            </w:r>
          </w:hyperlink>
        </w:p>
        <w:p w14:paraId="04020D62" w14:textId="3ED1B480" w:rsidR="00D413BB" w:rsidRDefault="00B25634" w:rsidP="2CE9A6CB">
          <w:pPr>
            <w:pStyle w:val="TOC2"/>
            <w:tabs>
              <w:tab w:val="right" w:leader="dot" w:pos="9015"/>
            </w:tabs>
            <w:rPr>
              <w:noProof/>
              <w:lang w:eastAsia="en-IN"/>
            </w:rPr>
          </w:pPr>
          <w:hyperlink w:anchor="_Toc921591284">
            <w:r w:rsidR="2CE9A6CB" w:rsidRPr="2CE9A6CB">
              <w:rPr>
                <w:rStyle w:val="Hyperlink"/>
              </w:rPr>
              <w:t>11.1 Running Adversary Space Data Enrichments Botnet Playbook for Indicator and Groups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_Toc921591284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18</w:t>
            </w:r>
            <w:r w:rsidR="00D413BB">
              <w:fldChar w:fldCharType="end"/>
            </w:r>
          </w:hyperlink>
        </w:p>
        <w:p w14:paraId="5DC812C9" w14:textId="3F8AA13D" w:rsidR="00D413BB" w:rsidRDefault="00B25634" w:rsidP="2CE9A6CB">
          <w:pPr>
            <w:pStyle w:val="TOC2"/>
            <w:tabs>
              <w:tab w:val="right" w:leader="dot" w:pos="9015"/>
            </w:tabs>
            <w:rPr>
              <w:noProof/>
              <w:lang w:eastAsia="en-IN"/>
            </w:rPr>
          </w:pPr>
          <w:hyperlink w:anchor="_Toc1072008133">
            <w:r w:rsidR="2CE9A6CB" w:rsidRPr="2CE9A6CB">
              <w:rPr>
                <w:rStyle w:val="Hyperlink"/>
              </w:rPr>
              <w:t>11.2 Running Adversary Space Data Enrichments BotCreds Playbook for Indicator and Groups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_Toc1072008133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22</w:t>
            </w:r>
            <w:r w:rsidR="00D413BB">
              <w:fldChar w:fldCharType="end"/>
            </w:r>
          </w:hyperlink>
        </w:p>
        <w:p w14:paraId="5F858CF9" w14:textId="4E841300" w:rsidR="00D413BB" w:rsidRDefault="00B25634" w:rsidP="2CE9A6CB">
          <w:pPr>
            <w:pStyle w:val="TOC2"/>
            <w:tabs>
              <w:tab w:val="right" w:leader="dot" w:pos="9015"/>
            </w:tabs>
            <w:rPr>
              <w:noProof/>
              <w:lang w:eastAsia="en-IN"/>
            </w:rPr>
          </w:pPr>
          <w:hyperlink w:anchor="_Toc1446461585">
            <w:r w:rsidR="2CE9A6CB" w:rsidRPr="2CE9A6CB">
              <w:rPr>
                <w:rStyle w:val="Hyperlink"/>
              </w:rPr>
              <w:t>11.3 Running Adversary Space Data Enrichments IOC Playbook for Indicator and Groups</w:t>
            </w:r>
            <w:r w:rsidR="00D413BB">
              <w:tab/>
            </w:r>
            <w:r w:rsidR="00D413BB">
              <w:fldChar w:fldCharType="begin"/>
            </w:r>
            <w:r w:rsidR="00D413BB">
              <w:instrText>PAGEREF _Toc1446461585 \h</w:instrText>
            </w:r>
            <w:r w:rsidR="00D413BB">
              <w:fldChar w:fldCharType="separate"/>
            </w:r>
            <w:r w:rsidR="2CE9A6CB" w:rsidRPr="2CE9A6CB">
              <w:rPr>
                <w:rStyle w:val="Hyperlink"/>
              </w:rPr>
              <w:t>25</w:t>
            </w:r>
            <w:r w:rsidR="00D413BB">
              <w:fldChar w:fldCharType="end"/>
            </w:r>
          </w:hyperlink>
          <w:r w:rsidR="00D413BB">
            <w:fldChar w:fldCharType="end"/>
          </w:r>
        </w:p>
      </w:sdtContent>
    </w:sdt>
    <w:p w14:paraId="161BD458" w14:textId="217E1223" w:rsidR="00C26B30" w:rsidRPr="00BB4CBB" w:rsidRDefault="00C26B30" w:rsidP="1F509C71">
      <w:pPr>
        <w:rPr>
          <w:sz w:val="24"/>
          <w:szCs w:val="24"/>
        </w:rPr>
      </w:pPr>
    </w:p>
    <w:p w14:paraId="4A095E37" w14:textId="647040E4" w:rsidR="00D30C78" w:rsidRPr="00BB4CBB" w:rsidRDefault="00D30C78">
      <w:pPr>
        <w:rPr>
          <w:rFonts w:cstheme="minorHAnsi"/>
          <w:sz w:val="24"/>
          <w:szCs w:val="24"/>
        </w:rPr>
      </w:pPr>
    </w:p>
    <w:p w14:paraId="41764DA9" w14:textId="728E1645" w:rsidR="00D30C78" w:rsidRPr="00BB4CBB" w:rsidRDefault="00D30C78">
      <w:pPr>
        <w:rPr>
          <w:rFonts w:cstheme="minorHAnsi"/>
          <w:sz w:val="24"/>
          <w:szCs w:val="24"/>
        </w:rPr>
      </w:pPr>
    </w:p>
    <w:p w14:paraId="4FF95904" w14:textId="2BD8C359" w:rsidR="00D30C78" w:rsidRPr="00BB4CBB" w:rsidRDefault="00D30C78">
      <w:pPr>
        <w:rPr>
          <w:rFonts w:cstheme="minorHAnsi"/>
          <w:sz w:val="24"/>
          <w:szCs w:val="24"/>
        </w:rPr>
      </w:pPr>
    </w:p>
    <w:p w14:paraId="35CAFF74" w14:textId="47B6E1FA" w:rsidR="00D30C78" w:rsidRPr="00BB4CBB" w:rsidRDefault="00D30C78">
      <w:pPr>
        <w:rPr>
          <w:rFonts w:cstheme="minorHAnsi"/>
          <w:sz w:val="24"/>
          <w:szCs w:val="24"/>
        </w:rPr>
      </w:pPr>
    </w:p>
    <w:p w14:paraId="4E080FAF" w14:textId="6ECD33C0" w:rsidR="00D30C78" w:rsidRPr="00BB4CBB" w:rsidRDefault="00D30C78">
      <w:pPr>
        <w:rPr>
          <w:rFonts w:cstheme="minorHAnsi"/>
          <w:sz w:val="24"/>
          <w:szCs w:val="24"/>
        </w:rPr>
      </w:pPr>
    </w:p>
    <w:p w14:paraId="5147350D" w14:textId="4BC2E19F" w:rsidR="00C26B30" w:rsidRPr="00BB4CBB" w:rsidRDefault="00C26B30">
      <w:pPr>
        <w:rPr>
          <w:rFonts w:cstheme="minorHAnsi"/>
          <w:sz w:val="24"/>
          <w:szCs w:val="24"/>
        </w:rPr>
      </w:pPr>
    </w:p>
    <w:p w14:paraId="0E566522" w14:textId="2372910F" w:rsidR="000E639A" w:rsidRPr="00BB4CBB" w:rsidRDefault="000E639A">
      <w:pPr>
        <w:rPr>
          <w:rFonts w:cstheme="minorHAnsi"/>
          <w:sz w:val="24"/>
          <w:szCs w:val="24"/>
        </w:rPr>
      </w:pPr>
    </w:p>
    <w:p w14:paraId="7D33BFC4" w14:textId="4550C1CE" w:rsidR="000E639A" w:rsidRPr="00BB4CBB" w:rsidRDefault="000E639A">
      <w:pPr>
        <w:rPr>
          <w:rFonts w:cstheme="minorHAnsi"/>
          <w:sz w:val="24"/>
          <w:szCs w:val="24"/>
        </w:rPr>
      </w:pPr>
    </w:p>
    <w:p w14:paraId="4627E290" w14:textId="77777777" w:rsidR="000E639A" w:rsidRPr="00BB4CBB" w:rsidRDefault="000E639A">
      <w:pPr>
        <w:rPr>
          <w:rFonts w:cstheme="minorHAnsi"/>
          <w:sz w:val="24"/>
          <w:szCs w:val="24"/>
        </w:rPr>
      </w:pPr>
    </w:p>
    <w:p w14:paraId="7FAE1B57" w14:textId="2A386570" w:rsidR="00D30C78" w:rsidRPr="0078721B" w:rsidRDefault="00D30C78" w:rsidP="0078721B">
      <w:pPr>
        <w:pStyle w:val="Heading1"/>
        <w:rPr>
          <w:b/>
          <w:bCs/>
        </w:rPr>
      </w:pPr>
      <w:bookmarkStart w:id="7" w:name="_Toc68537071"/>
      <w:bookmarkStart w:id="8" w:name="_Toc69328870"/>
      <w:bookmarkStart w:id="9" w:name="_Toc1365496698"/>
      <w:r w:rsidRPr="2CE9A6CB">
        <w:rPr>
          <w:b/>
          <w:bCs/>
        </w:rPr>
        <w:lastRenderedPageBreak/>
        <w:t xml:space="preserve">1. </w:t>
      </w:r>
      <w:bookmarkEnd w:id="7"/>
      <w:r w:rsidRPr="2CE9A6CB">
        <w:rPr>
          <w:b/>
          <w:bCs/>
        </w:rPr>
        <w:t>Introduction</w:t>
      </w:r>
      <w:bookmarkEnd w:id="8"/>
      <w:r>
        <w:tab/>
      </w:r>
      <w:bookmarkEnd w:id="9"/>
    </w:p>
    <w:p w14:paraId="0EF31D70" w14:textId="77777777" w:rsidR="00D30C78" w:rsidRPr="00BB4CBB" w:rsidRDefault="00D30C78" w:rsidP="00D30C78">
      <w:pPr>
        <w:pStyle w:val="font8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</w:rPr>
      </w:pPr>
      <w:r w:rsidRPr="00BB4CBB">
        <w:rPr>
          <w:rFonts w:asciiTheme="minorHAnsi" w:hAnsiTheme="minorHAnsi" w:cstheme="minorHAnsi"/>
          <w:b/>
          <w:bCs/>
          <w:color w:val="000000"/>
        </w:rPr>
        <w:t>AdvIntel</w:t>
      </w:r>
      <w:r w:rsidRPr="00BB4CBB">
        <w:rPr>
          <w:rFonts w:asciiTheme="minorHAnsi" w:hAnsiTheme="minorHAnsi" w:cstheme="minorHAnsi"/>
          <w:color w:val="000000"/>
        </w:rPr>
        <w:t xml:space="preserve"> is a next-generation threat prevention and loss prevention company launched by a team of certified investigators, reverse engineers, and security experts. We offer state-of-the-art solutions to combat fraud, ransomware, and botnets by providing early-warning alerting, applied threat intelligence and long-term strategic services to the private sector and government organizations.</w:t>
      </w:r>
    </w:p>
    <w:p w14:paraId="1FBCFD86" w14:textId="77777777" w:rsidR="00D30C78" w:rsidRPr="00BB4CBB" w:rsidRDefault="00D30C78" w:rsidP="00D30C78">
      <w:pPr>
        <w:pStyle w:val="font8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</w:rPr>
      </w:pPr>
      <w:r w:rsidRPr="00BB4CBB">
        <w:rPr>
          <w:rFonts w:asciiTheme="minorHAnsi" w:hAnsiTheme="minorHAnsi" w:cstheme="minorHAnsi"/>
          <w:color w:val="000000"/>
        </w:rPr>
        <w:t> </w:t>
      </w:r>
    </w:p>
    <w:p w14:paraId="3056BB1F" w14:textId="77777777" w:rsidR="00D30C78" w:rsidRPr="00BB4CBB" w:rsidRDefault="00D30C78" w:rsidP="00D30C78">
      <w:pPr>
        <w:pStyle w:val="font8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</w:rPr>
      </w:pPr>
      <w:r w:rsidRPr="00BB4CBB">
        <w:rPr>
          <w:rFonts w:asciiTheme="minorHAnsi" w:hAnsiTheme="minorHAnsi" w:cstheme="minorHAnsi"/>
          <w:color w:val="000000"/>
        </w:rPr>
        <w:t xml:space="preserve">Our </w:t>
      </w:r>
      <w:proofErr w:type="gramStart"/>
      <w:r w:rsidRPr="00BB4CBB">
        <w:rPr>
          <w:rFonts w:asciiTheme="minorHAnsi" w:hAnsiTheme="minorHAnsi" w:cstheme="minorHAnsi"/>
          <w:color w:val="000000"/>
        </w:rPr>
        <w:t>past experience</w:t>
      </w:r>
      <w:proofErr w:type="gramEnd"/>
      <w:r w:rsidRPr="00BB4CBB">
        <w:rPr>
          <w:rFonts w:asciiTheme="minorHAnsi" w:hAnsiTheme="minorHAnsi" w:cstheme="minorHAnsi"/>
          <w:color w:val="000000"/>
        </w:rPr>
        <w:t xml:space="preserve"> in the governmental, legal, forensics, and corporate finance sectors allows us to develop the most actionable intelligence tailored to your needs and the needs of your clients.</w:t>
      </w:r>
    </w:p>
    <w:p w14:paraId="10AAB352" w14:textId="6A441410" w:rsidR="00D30C78" w:rsidRPr="00BB4CBB" w:rsidRDefault="00D30C78">
      <w:pPr>
        <w:rPr>
          <w:rFonts w:cstheme="minorHAnsi"/>
          <w:sz w:val="24"/>
          <w:szCs w:val="24"/>
        </w:rPr>
      </w:pPr>
    </w:p>
    <w:p w14:paraId="293ABA25" w14:textId="12DBFEC5" w:rsidR="00D30C78" w:rsidRPr="00BB4CBB" w:rsidRDefault="00D30C78" w:rsidP="00D30C78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Botnet API</w:t>
      </w:r>
      <w:r w:rsidRPr="00BB4CBB">
        <w:rPr>
          <w:rFonts w:cstheme="minorHAnsi"/>
          <w:sz w:val="24"/>
          <w:szCs w:val="24"/>
        </w:rPr>
        <w:t xml:space="preserve"> - </w:t>
      </w:r>
      <w:r w:rsidR="00E500DD" w:rsidRPr="00BB4CBB">
        <w:rPr>
          <w:rFonts w:cstheme="minorHAnsi"/>
          <w:sz w:val="24"/>
          <w:szCs w:val="24"/>
        </w:rPr>
        <w:t>T</w:t>
      </w:r>
      <w:r w:rsidRPr="00BB4CBB">
        <w:rPr>
          <w:rFonts w:cstheme="minorHAnsi"/>
          <w:sz w:val="24"/>
          <w:szCs w:val="24"/>
        </w:rPr>
        <w:t>his API is designed to conveniently preview and demonstrate information and indicators of compromise (IOCs) regarding workstations, machines, and networks that were infected or unlawfully accessed by threat actors.</w:t>
      </w:r>
    </w:p>
    <w:p w14:paraId="45FD8DAA" w14:textId="4E852DA2" w:rsidR="00E500DD" w:rsidRPr="00BB4CBB" w:rsidRDefault="00D30C78" w:rsidP="00D30C78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Bot Creds API</w:t>
      </w:r>
      <w:r w:rsidRPr="00BB4CBB">
        <w:rPr>
          <w:rFonts w:cstheme="minorHAnsi"/>
          <w:sz w:val="24"/>
          <w:szCs w:val="24"/>
        </w:rPr>
        <w:t xml:space="preserve"> - </w:t>
      </w:r>
      <w:r w:rsidR="00E500DD" w:rsidRPr="00BB4CBB">
        <w:rPr>
          <w:rFonts w:cstheme="minorHAnsi"/>
          <w:sz w:val="24"/>
          <w:szCs w:val="24"/>
        </w:rPr>
        <w:t>T</w:t>
      </w:r>
      <w:r w:rsidRPr="00BB4CBB">
        <w:rPr>
          <w:rFonts w:cstheme="minorHAnsi"/>
          <w:sz w:val="24"/>
          <w:szCs w:val="24"/>
        </w:rPr>
        <w:t xml:space="preserve">his API is designed to quickly and conveniently access </w:t>
      </w:r>
      <w:proofErr w:type="spellStart"/>
      <w:r w:rsidRPr="00BB4CBB">
        <w:rPr>
          <w:rFonts w:cstheme="minorHAnsi"/>
          <w:sz w:val="24"/>
          <w:szCs w:val="24"/>
        </w:rPr>
        <w:t>AdvIntel’s</w:t>
      </w:r>
      <w:proofErr w:type="spellEnd"/>
      <w:r w:rsidRPr="00BB4CBB">
        <w:rPr>
          <w:rFonts w:cstheme="minorHAnsi"/>
          <w:sz w:val="24"/>
          <w:szCs w:val="24"/>
        </w:rPr>
        <w:t xml:space="preserve"> Andariel botnet credential dataset containing only high-value botnet credentials:</w:t>
      </w:r>
    </w:p>
    <w:p w14:paraId="0FF27B9E" w14:textId="1CC98976" w:rsidR="00D30C78" w:rsidRPr="00BB4CBB" w:rsidRDefault="00D30C78" w:rsidP="00D30C78">
      <w:p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Raw botnet high-value credentials (no low-tier collections) based on </w:t>
      </w:r>
      <w:proofErr w:type="spellStart"/>
      <w:r w:rsidRPr="00BB4CBB">
        <w:rPr>
          <w:rFonts w:cstheme="minorHAnsi"/>
          <w:sz w:val="24"/>
          <w:szCs w:val="24"/>
        </w:rPr>
        <w:t>fqdn</w:t>
      </w:r>
      <w:proofErr w:type="spellEnd"/>
      <w:r w:rsidRPr="00BB4CBB">
        <w:rPr>
          <w:rFonts w:cstheme="minorHAnsi"/>
          <w:sz w:val="24"/>
          <w:szCs w:val="24"/>
        </w:rPr>
        <w:t>, user and URL the compromised machine accessed</w:t>
      </w:r>
      <w:r w:rsidR="00E500DD" w:rsidRPr="00BB4CBB">
        <w:rPr>
          <w:rFonts w:cstheme="minorHAnsi"/>
          <w:sz w:val="24"/>
          <w:szCs w:val="24"/>
        </w:rPr>
        <w:t>.</w:t>
      </w:r>
    </w:p>
    <w:p w14:paraId="320C5A8A" w14:textId="12D4A3E9" w:rsidR="00E500DD" w:rsidRPr="00BB4CBB" w:rsidRDefault="00E500DD" w:rsidP="00E500DD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Dark</w:t>
      </w:r>
      <w:r w:rsidR="00B127C3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Web Intelligence API</w:t>
      </w:r>
      <w:r w:rsidRPr="00BB4CBB">
        <w:rPr>
          <w:rFonts w:cstheme="minorHAnsi"/>
          <w:sz w:val="24"/>
          <w:szCs w:val="24"/>
        </w:rPr>
        <w:t xml:space="preserve"> - This API is designed to efficiently and conveniently preview and demonstrate selected information on threat-related content, and breach activity presented on the selected top-tier underground sites.</w:t>
      </w:r>
    </w:p>
    <w:p w14:paraId="7E1F1330" w14:textId="3AF5688F" w:rsidR="00E500DD" w:rsidRPr="00BB4CBB" w:rsidRDefault="00E500DD" w:rsidP="00E500DD">
      <w:p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The API is designed to preview information from a selected customized base of Top-tier sources. These selected sources were chosen due to their highest level of threat credibility within the cybercrime hierarchy. Being the central nodes of the cybercrime network </w:t>
      </w:r>
      <w:proofErr w:type="gramStart"/>
      <w:r w:rsidRPr="00BB4CBB">
        <w:rPr>
          <w:rFonts w:cstheme="minorHAnsi"/>
          <w:sz w:val="24"/>
          <w:szCs w:val="24"/>
        </w:rPr>
        <w:t>all across</w:t>
      </w:r>
      <w:proofErr w:type="gramEnd"/>
      <w:r w:rsidRPr="00BB4CBB">
        <w:rPr>
          <w:rFonts w:cstheme="minorHAnsi"/>
          <w:sz w:val="24"/>
          <w:szCs w:val="24"/>
        </w:rPr>
        <w:t xml:space="preserve"> the world, these several communities accumulate the most dangerous and prolific cybercrime offers and discussions and host the most credited cybercrime auctions.</w:t>
      </w:r>
    </w:p>
    <w:p w14:paraId="3071DE8E" w14:textId="601F1EBA" w:rsidR="00E500DD" w:rsidRPr="00BB4CBB" w:rsidRDefault="00E500DD" w:rsidP="00E500DD">
      <w:p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Information and intelligence which is accumulated and previewed via this API requests includes:</w:t>
      </w:r>
    </w:p>
    <w:p w14:paraId="7E339CCE" w14:textId="77777777" w:rsidR="00E500DD" w:rsidRPr="00BB4CBB" w:rsidRDefault="00E500DD" w:rsidP="00E500D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Structurally </w:t>
      </w:r>
    </w:p>
    <w:p w14:paraId="7CE7BC69" w14:textId="5EF89954" w:rsidR="00E500DD" w:rsidRPr="00BB4CBB" w:rsidRDefault="00E500DD" w:rsidP="00E500DD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Elite underground forums (limited to 9 for high sound to noise ratio)</w:t>
      </w:r>
    </w:p>
    <w:p w14:paraId="24EAA901" w14:textId="12C523F2" w:rsidR="00E500DD" w:rsidRPr="00BB4CBB" w:rsidRDefault="00E500DD" w:rsidP="00E500DD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Elite underground forums (limited to 19 for high sound to noise ratio)</w:t>
      </w:r>
      <w:r w:rsidRPr="00BB4CBB">
        <w:rPr>
          <w:rFonts w:cstheme="minorHAnsi"/>
          <w:sz w:val="24"/>
          <w:szCs w:val="24"/>
        </w:rPr>
        <w:tab/>
      </w:r>
    </w:p>
    <w:p w14:paraId="2041CF7A" w14:textId="2B2FE978" w:rsidR="00E500DD" w:rsidRPr="00BB4CBB" w:rsidRDefault="00E500DD" w:rsidP="00E500D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Content-Based</w:t>
      </w:r>
    </w:p>
    <w:p w14:paraId="681C7483" w14:textId="65A56B40" w:rsidR="00E500DD" w:rsidRPr="00BB4CBB" w:rsidRDefault="00E500DD" w:rsidP="00E500D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Auctions and breaches</w:t>
      </w:r>
    </w:p>
    <w:p w14:paraId="16105EC7" w14:textId="7D63D6CB" w:rsidR="00E500DD" w:rsidRPr="00BB4CBB" w:rsidRDefault="00E500DD" w:rsidP="00E500D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Dumps</w:t>
      </w:r>
    </w:p>
    <w:p w14:paraId="7A3437F5" w14:textId="2E07AF62" w:rsidR="00E500DD" w:rsidRPr="00BB4CBB" w:rsidRDefault="00E500DD" w:rsidP="00E500D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CVV</w:t>
      </w:r>
    </w:p>
    <w:p w14:paraId="77E01D69" w14:textId="4CD13796" w:rsidR="00E500DD" w:rsidRPr="00BB4CBB" w:rsidRDefault="00E500DD" w:rsidP="00E500D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Account Shops</w:t>
      </w:r>
    </w:p>
    <w:p w14:paraId="114E455E" w14:textId="0318854C" w:rsidR="00E500DD" w:rsidRPr="00BB4CBB" w:rsidRDefault="00E500DD" w:rsidP="00E500D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SSNs</w:t>
      </w:r>
    </w:p>
    <w:p w14:paraId="1E0E3B76" w14:textId="1C5EE438" w:rsidR="00E500DD" w:rsidRPr="00BB4CBB" w:rsidRDefault="00E500DD" w:rsidP="00E500D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Current Volume ~ 100,000 daily</w:t>
      </w:r>
    </w:p>
    <w:p w14:paraId="7F660A89" w14:textId="5EBE7904" w:rsidR="00E500DD" w:rsidRPr="00BB4CBB" w:rsidRDefault="00E500DD" w:rsidP="00E500D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Intelligence Highlights:</w:t>
      </w:r>
    </w:p>
    <w:p w14:paraId="4C358870" w14:textId="31573F4E" w:rsidR="00E500DD" w:rsidRPr="00BB4CBB" w:rsidRDefault="00E500DD" w:rsidP="00E500D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Novel fraud schemes</w:t>
      </w:r>
    </w:p>
    <w:p w14:paraId="7B246BF9" w14:textId="379DE950" w:rsidR="00E500DD" w:rsidRPr="00BB4CBB" w:rsidRDefault="00E500DD" w:rsidP="00E500D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Ransomware updates</w:t>
      </w:r>
    </w:p>
    <w:p w14:paraId="400C8591" w14:textId="5FCBEDE3" w:rsidR="00E500DD" w:rsidRPr="00BB4CBB" w:rsidRDefault="00E500DD" w:rsidP="00E500D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lastRenderedPageBreak/>
        <w:t>Malware offers</w:t>
      </w:r>
    </w:p>
    <w:p w14:paraId="2D7204CB" w14:textId="1EB705CD" w:rsidR="00E500DD" w:rsidRPr="00BB4CBB" w:rsidRDefault="00E500DD" w:rsidP="00E500D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Exploit discussions</w:t>
      </w:r>
    </w:p>
    <w:p w14:paraId="6E663B5F" w14:textId="38D38FF6" w:rsidR="00E500DD" w:rsidRPr="00BB4CBB" w:rsidRDefault="00E500DD" w:rsidP="00E500DD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Targeted attack discovery</w:t>
      </w:r>
    </w:p>
    <w:p w14:paraId="2B00DF50" w14:textId="39CD95E0" w:rsidR="00E500DD" w:rsidRPr="00BB4CBB" w:rsidRDefault="00E500DD" w:rsidP="00D30C78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Hunting API</w:t>
      </w:r>
      <w:r w:rsidRPr="00BB4CBB">
        <w:rPr>
          <w:rFonts w:cstheme="minorHAnsi"/>
          <w:sz w:val="24"/>
          <w:szCs w:val="24"/>
        </w:rPr>
        <w:t xml:space="preserve"> - This API is designed to quickly and conveniently access </w:t>
      </w:r>
      <w:proofErr w:type="spellStart"/>
      <w:r w:rsidRPr="00BB4CBB">
        <w:rPr>
          <w:rFonts w:cstheme="minorHAnsi"/>
          <w:sz w:val="24"/>
          <w:szCs w:val="24"/>
        </w:rPr>
        <w:t>AdvIntel's</w:t>
      </w:r>
      <w:proofErr w:type="spellEnd"/>
      <w:r w:rsidRPr="00BB4CBB">
        <w:rPr>
          <w:rFonts w:cstheme="minorHAnsi"/>
          <w:sz w:val="24"/>
          <w:szCs w:val="24"/>
        </w:rPr>
        <w:t xml:space="preserve"> botnet and breach logs, as well as other sensitive records, which are otherwise not made available on the Andariel platform due to their sensitive nature.</w:t>
      </w:r>
    </w:p>
    <w:p w14:paraId="0CB45E0B" w14:textId="2D72F2B1" w:rsidR="00E500DD" w:rsidRPr="00BB4CBB" w:rsidRDefault="66E34241" w:rsidP="00D30C78">
      <w:p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This document </w:t>
      </w:r>
      <w:r w:rsidR="2DD0D353" w:rsidRPr="00BB4CBB">
        <w:rPr>
          <w:rFonts w:cstheme="minorHAnsi"/>
          <w:sz w:val="24"/>
          <w:szCs w:val="24"/>
        </w:rPr>
        <w:t xml:space="preserve">helps you in </w:t>
      </w:r>
      <w:r w:rsidRPr="00BB4CBB">
        <w:rPr>
          <w:rFonts w:cstheme="minorHAnsi"/>
          <w:sz w:val="24"/>
          <w:szCs w:val="24"/>
        </w:rPr>
        <w:t>configur</w:t>
      </w:r>
      <w:r w:rsidR="2DD0D353" w:rsidRPr="00BB4CBB">
        <w:rPr>
          <w:rFonts w:cstheme="minorHAnsi"/>
          <w:sz w:val="24"/>
          <w:szCs w:val="24"/>
        </w:rPr>
        <w:t>ing</w:t>
      </w:r>
      <w:r w:rsidRPr="00BB4CBB">
        <w:rPr>
          <w:rFonts w:cstheme="minorHAnsi"/>
          <w:sz w:val="24"/>
          <w:szCs w:val="24"/>
        </w:rPr>
        <w:t xml:space="preserve"> the </w:t>
      </w:r>
      <w:r w:rsidRPr="00BB4CBB">
        <w:rPr>
          <w:rFonts w:cstheme="minorHAnsi"/>
          <w:b/>
          <w:bCs/>
          <w:color w:val="000000" w:themeColor="text1"/>
          <w:sz w:val="24"/>
          <w:szCs w:val="24"/>
        </w:rPr>
        <w:t>Adversary Space Data Enrichments</w:t>
      </w:r>
      <w:r w:rsidRPr="00BB4CBB">
        <w:rPr>
          <w:rFonts w:cstheme="minorHAnsi"/>
          <w:color w:val="000000" w:themeColor="text1"/>
          <w:sz w:val="24"/>
          <w:szCs w:val="24"/>
        </w:rPr>
        <w:t xml:space="preserve"> App</w:t>
      </w:r>
      <w:r w:rsidRPr="00BB4CBB">
        <w:rPr>
          <w:rFonts w:cstheme="minorHAnsi"/>
          <w:sz w:val="24"/>
          <w:szCs w:val="24"/>
        </w:rPr>
        <w:t xml:space="preserve"> provided by A</w:t>
      </w:r>
      <w:r w:rsidR="32D089C9" w:rsidRPr="00BB4CBB">
        <w:rPr>
          <w:rFonts w:cstheme="minorHAnsi"/>
          <w:sz w:val="24"/>
          <w:szCs w:val="24"/>
        </w:rPr>
        <w:t>dv</w:t>
      </w:r>
      <w:r w:rsidRPr="00BB4CBB">
        <w:rPr>
          <w:rFonts w:cstheme="minorHAnsi"/>
          <w:sz w:val="24"/>
          <w:szCs w:val="24"/>
        </w:rPr>
        <w:t>Intel</w:t>
      </w:r>
      <w:r w:rsidR="2BD39444" w:rsidRPr="00BB4CBB">
        <w:rPr>
          <w:rFonts w:cstheme="minorHAnsi"/>
          <w:sz w:val="24"/>
          <w:szCs w:val="24"/>
        </w:rPr>
        <w:t xml:space="preserve"> Andariel</w:t>
      </w:r>
      <w:r w:rsidRPr="00BB4CBB">
        <w:rPr>
          <w:rFonts w:cstheme="minorHAnsi"/>
          <w:sz w:val="24"/>
          <w:szCs w:val="24"/>
        </w:rPr>
        <w:t xml:space="preserve"> in</w:t>
      </w:r>
      <w:r w:rsidR="2BD39444" w:rsidRPr="00BB4CBB">
        <w:rPr>
          <w:rFonts w:cstheme="minorHAnsi"/>
          <w:sz w:val="24"/>
          <w:szCs w:val="24"/>
        </w:rPr>
        <w:t>to</w:t>
      </w:r>
      <w:r w:rsidRPr="00BB4CBB">
        <w:rPr>
          <w:rFonts w:cstheme="minorHAnsi"/>
          <w:sz w:val="24"/>
          <w:szCs w:val="24"/>
        </w:rPr>
        <w:t xml:space="preserve"> the ThreatConnect Platform. The </w:t>
      </w:r>
      <w:r w:rsidRPr="00BB4CBB">
        <w:rPr>
          <w:rFonts w:cstheme="minorHAnsi"/>
          <w:b/>
          <w:bCs/>
          <w:color w:val="000000" w:themeColor="text1"/>
          <w:sz w:val="24"/>
          <w:szCs w:val="24"/>
        </w:rPr>
        <w:t>Adversary Space Data Enrichments</w:t>
      </w:r>
      <w:r w:rsidRPr="00BB4CBB">
        <w:rPr>
          <w:rFonts w:cstheme="minorHAnsi"/>
          <w:color w:val="000000" w:themeColor="text1"/>
          <w:sz w:val="24"/>
          <w:szCs w:val="24"/>
        </w:rPr>
        <w:t xml:space="preserve"> App</w:t>
      </w:r>
      <w:r w:rsidRPr="00BB4CBB">
        <w:rPr>
          <w:rFonts w:cstheme="minorHAnsi"/>
          <w:sz w:val="24"/>
          <w:szCs w:val="24"/>
        </w:rPr>
        <w:t xml:space="preserve"> enables ThreatConnect Platform users to perform On-Demand Enrichment of IOC’s using the A</w:t>
      </w:r>
      <w:r w:rsidR="32D089C9" w:rsidRPr="00BB4CBB">
        <w:rPr>
          <w:rFonts w:cstheme="minorHAnsi"/>
          <w:sz w:val="24"/>
          <w:szCs w:val="24"/>
        </w:rPr>
        <w:t>dv</w:t>
      </w:r>
      <w:r w:rsidRPr="00BB4CBB">
        <w:rPr>
          <w:rFonts w:cstheme="minorHAnsi"/>
          <w:sz w:val="24"/>
          <w:szCs w:val="24"/>
        </w:rPr>
        <w:t>Intel Intelligence.</w:t>
      </w:r>
    </w:p>
    <w:p w14:paraId="1E5AFA86" w14:textId="415E4360" w:rsidR="66E34241" w:rsidRPr="00BB4CBB" w:rsidRDefault="66E34241" w:rsidP="6D98FD59">
      <w:pPr>
        <w:rPr>
          <w:rFonts w:eastAsia="Calibri"/>
          <w:sz w:val="24"/>
          <w:szCs w:val="24"/>
        </w:rPr>
      </w:pPr>
      <w:r w:rsidRPr="6D98FD59">
        <w:rPr>
          <w:b/>
          <w:bCs/>
          <w:sz w:val="24"/>
          <w:szCs w:val="24"/>
        </w:rPr>
        <w:t xml:space="preserve">IOC API - </w:t>
      </w:r>
      <w:r w:rsidR="309E2DFE" w:rsidRPr="6D98FD59">
        <w:rPr>
          <w:rFonts w:eastAsia="Calibri"/>
          <w:sz w:val="24"/>
          <w:szCs w:val="24"/>
        </w:rPr>
        <w:t xml:space="preserve">Andariel Indicators of Compromise (IOC) API is designed for quick and convenient access to </w:t>
      </w:r>
      <w:proofErr w:type="spellStart"/>
      <w:r w:rsidR="309E2DFE" w:rsidRPr="6D98FD59">
        <w:rPr>
          <w:rFonts w:eastAsia="Calibri"/>
          <w:sz w:val="24"/>
          <w:szCs w:val="24"/>
        </w:rPr>
        <w:t>AdvIntel’s</w:t>
      </w:r>
      <w:proofErr w:type="spellEnd"/>
      <w:r w:rsidR="309E2DFE" w:rsidRPr="6D98FD59">
        <w:rPr>
          <w:rFonts w:eastAsia="Calibri"/>
          <w:sz w:val="24"/>
          <w:szCs w:val="24"/>
        </w:rPr>
        <w:t xml:space="preserve"> Andariel Platform indicator searches across the Advanced Intelligence IOC dataset. </w:t>
      </w:r>
    </w:p>
    <w:p w14:paraId="26898BE1" w14:textId="44A639EC" w:rsidR="309E2DFE" w:rsidRPr="00BB4CBB" w:rsidRDefault="309E2DFE" w:rsidP="309E2DFE">
      <w:pPr>
        <w:rPr>
          <w:rFonts w:eastAsia="Calibri" w:cstheme="minorHAnsi"/>
          <w:sz w:val="24"/>
          <w:szCs w:val="24"/>
        </w:rPr>
      </w:pPr>
      <w:r w:rsidRPr="00BB4CBB">
        <w:rPr>
          <w:rFonts w:eastAsia="Calibri" w:cstheme="minorHAnsi"/>
          <w:sz w:val="24"/>
          <w:szCs w:val="24"/>
        </w:rPr>
        <w:t xml:space="preserve">This section includes </w:t>
      </w:r>
      <w:proofErr w:type="spellStart"/>
      <w:r w:rsidRPr="00BB4CBB">
        <w:rPr>
          <w:rFonts w:eastAsia="Calibri" w:cstheme="minorHAnsi"/>
          <w:sz w:val="24"/>
          <w:szCs w:val="24"/>
        </w:rPr>
        <w:t>AdvIntel’s</w:t>
      </w:r>
      <w:proofErr w:type="spellEnd"/>
      <w:r w:rsidRPr="00BB4CBB">
        <w:rPr>
          <w:rFonts w:eastAsia="Calibri" w:cstheme="minorHAnsi"/>
          <w:sz w:val="24"/>
          <w:szCs w:val="24"/>
        </w:rPr>
        <w:t xml:space="preserve"> technical reporting on the most urgent emerging malware threats and botnet collections, including the analysis created by our reverse engineering operations.</w:t>
      </w:r>
    </w:p>
    <w:p w14:paraId="267D9F98" w14:textId="77777777" w:rsidR="00E500DD" w:rsidRPr="0029322B" w:rsidRDefault="00E500DD" w:rsidP="0029322B">
      <w:pPr>
        <w:pStyle w:val="Heading1"/>
        <w:rPr>
          <w:b/>
          <w:bCs/>
        </w:rPr>
      </w:pPr>
      <w:bookmarkStart w:id="10" w:name="_Toc69328871"/>
      <w:bookmarkStart w:id="11" w:name="_Toc239564461"/>
      <w:r w:rsidRPr="2CE9A6CB">
        <w:rPr>
          <w:b/>
          <w:bCs/>
        </w:rPr>
        <w:t>2. Configuration</w:t>
      </w:r>
      <w:bookmarkEnd w:id="10"/>
      <w:bookmarkEnd w:id="11"/>
    </w:p>
    <w:p w14:paraId="3C604184" w14:textId="77777777" w:rsidR="00E500DD" w:rsidRPr="0029322B" w:rsidRDefault="00E500DD" w:rsidP="0029322B">
      <w:pPr>
        <w:pStyle w:val="Heading2"/>
        <w:rPr>
          <w:b/>
          <w:bCs/>
        </w:rPr>
      </w:pPr>
      <w:bookmarkStart w:id="12" w:name="_Toc69328872"/>
      <w:bookmarkStart w:id="13" w:name="_Toc743794789"/>
      <w:r w:rsidRPr="2CE9A6CB">
        <w:rPr>
          <w:b/>
          <w:bCs/>
        </w:rPr>
        <w:t>2.1. Pre-Requisites</w:t>
      </w:r>
      <w:bookmarkEnd w:id="12"/>
      <w:bookmarkEnd w:id="13"/>
    </w:p>
    <w:p w14:paraId="53BE40BD" w14:textId="181E5E79" w:rsidR="00E500DD" w:rsidRPr="00BB4CBB" w:rsidRDefault="00E500DD" w:rsidP="00E500DD">
      <w:pPr>
        <w:spacing w:after="200" w:line="240" w:lineRule="auto"/>
        <w:rPr>
          <w:rFonts w:eastAsia="Calibri" w:cstheme="minorHAnsi"/>
          <w:color w:val="302D2D"/>
          <w:sz w:val="24"/>
          <w:szCs w:val="24"/>
        </w:rPr>
      </w:pPr>
      <w:r w:rsidRPr="00BB4CBB">
        <w:rPr>
          <w:rFonts w:eastAsia="Calibri" w:cstheme="minorHAnsi"/>
          <w:color w:val="302D2D"/>
          <w:sz w:val="24"/>
          <w:szCs w:val="24"/>
        </w:rPr>
        <w:t xml:space="preserve">To configure the </w:t>
      </w:r>
      <w:r w:rsidR="009614BB" w:rsidRPr="00BB4CBB">
        <w:rPr>
          <w:rFonts w:cstheme="minorHAnsi"/>
          <w:b/>
          <w:bCs/>
          <w:color w:val="000000" w:themeColor="text1"/>
          <w:sz w:val="24"/>
          <w:szCs w:val="24"/>
        </w:rPr>
        <w:t xml:space="preserve">Adversary Space Data Enrichments </w:t>
      </w:r>
      <w:r w:rsidR="009614BB" w:rsidRPr="00BB4CBB">
        <w:rPr>
          <w:rFonts w:cstheme="minorHAnsi"/>
          <w:color w:val="000000" w:themeColor="text1"/>
          <w:sz w:val="24"/>
          <w:szCs w:val="24"/>
        </w:rPr>
        <w:t>App</w:t>
      </w:r>
      <w:r w:rsidRPr="00BB4CBB">
        <w:rPr>
          <w:rFonts w:eastAsia="Calibri" w:cstheme="minorHAnsi"/>
          <w:b/>
          <w:bCs/>
          <w:color w:val="302D2D"/>
          <w:sz w:val="24"/>
          <w:szCs w:val="24"/>
        </w:rPr>
        <w:t xml:space="preserve"> </w:t>
      </w:r>
      <w:r w:rsidRPr="00BB4CBB">
        <w:rPr>
          <w:rFonts w:eastAsia="Calibri" w:cstheme="minorHAnsi"/>
          <w:color w:val="302D2D"/>
          <w:sz w:val="24"/>
          <w:szCs w:val="24"/>
        </w:rPr>
        <w:t>in your ThreatConnect Playbooks, the following requirements need to be fulfilled:</w:t>
      </w:r>
    </w:p>
    <w:p w14:paraId="44C6800E" w14:textId="2653D2C2" w:rsidR="00E500DD" w:rsidRPr="00BB4CBB" w:rsidRDefault="00E500DD" w:rsidP="00E500DD">
      <w:pPr>
        <w:pStyle w:val="ListParagraph"/>
        <w:numPr>
          <w:ilvl w:val="0"/>
          <w:numId w:val="5"/>
        </w:numPr>
        <w:spacing w:after="200" w:line="240" w:lineRule="auto"/>
        <w:rPr>
          <w:rFonts w:eastAsiaTheme="minorEastAsia" w:cstheme="minorHAnsi"/>
          <w:color w:val="302D2D"/>
          <w:sz w:val="24"/>
          <w:szCs w:val="24"/>
        </w:rPr>
      </w:pPr>
      <w:r w:rsidRPr="00BB4CBB">
        <w:rPr>
          <w:rFonts w:eastAsia="Calibri" w:cstheme="minorHAnsi"/>
          <w:color w:val="302D2D"/>
          <w:sz w:val="24"/>
          <w:szCs w:val="24"/>
        </w:rPr>
        <w:t>Access to ThreatConnect instance</w:t>
      </w:r>
    </w:p>
    <w:p w14:paraId="0E2B7A6C" w14:textId="78C922D5" w:rsidR="00E500DD" w:rsidRPr="00BB4CBB" w:rsidRDefault="00E500DD" w:rsidP="00E500DD">
      <w:pPr>
        <w:pStyle w:val="ListParagraph"/>
        <w:numPr>
          <w:ilvl w:val="0"/>
          <w:numId w:val="5"/>
        </w:numPr>
        <w:spacing w:after="200" w:line="240" w:lineRule="auto"/>
        <w:rPr>
          <w:rFonts w:eastAsiaTheme="minorEastAsia" w:cstheme="minorHAnsi"/>
          <w:color w:val="302D2D"/>
          <w:sz w:val="24"/>
          <w:szCs w:val="24"/>
        </w:rPr>
      </w:pPr>
      <w:r w:rsidRPr="00BB4CBB">
        <w:rPr>
          <w:rFonts w:eastAsia="Calibri" w:cstheme="minorHAnsi"/>
          <w:color w:val="302D2D"/>
          <w:sz w:val="24"/>
          <w:szCs w:val="24"/>
        </w:rPr>
        <w:t>Permission to execute ThreatConnect Playbooks</w:t>
      </w:r>
    </w:p>
    <w:p w14:paraId="350432D7" w14:textId="772D54AD" w:rsidR="00E500DD" w:rsidRPr="00BB4CBB" w:rsidRDefault="009614BB" w:rsidP="00E500DD">
      <w:pPr>
        <w:pStyle w:val="ListParagraph"/>
        <w:numPr>
          <w:ilvl w:val="0"/>
          <w:numId w:val="5"/>
        </w:numPr>
        <w:spacing w:after="200" w:line="240" w:lineRule="auto"/>
        <w:rPr>
          <w:rFonts w:eastAsiaTheme="minorEastAsia" w:cstheme="minorHAnsi"/>
          <w:color w:val="302D2D"/>
          <w:sz w:val="24"/>
          <w:szCs w:val="24"/>
        </w:rPr>
      </w:pPr>
      <w:r w:rsidRPr="00BB4CBB">
        <w:rPr>
          <w:rFonts w:eastAsia="Calibri" w:cstheme="minorHAnsi"/>
          <w:color w:val="302D2D"/>
          <w:sz w:val="24"/>
          <w:szCs w:val="24"/>
        </w:rPr>
        <w:t xml:space="preserve">Andariel </w:t>
      </w:r>
      <w:r w:rsidR="00E500DD" w:rsidRPr="00BB4CBB">
        <w:rPr>
          <w:rFonts w:eastAsia="Calibri" w:cstheme="minorHAnsi"/>
          <w:color w:val="302D2D"/>
          <w:sz w:val="24"/>
          <w:szCs w:val="24"/>
        </w:rPr>
        <w:t xml:space="preserve">API Key provisioned by </w:t>
      </w:r>
      <w:r w:rsidRPr="00BB4CBB">
        <w:rPr>
          <w:rFonts w:eastAsia="Calibri" w:cstheme="minorHAnsi"/>
          <w:color w:val="302D2D"/>
          <w:sz w:val="24"/>
          <w:szCs w:val="24"/>
        </w:rPr>
        <w:t>A</w:t>
      </w:r>
      <w:r w:rsidR="007E261F" w:rsidRPr="00BB4CBB">
        <w:rPr>
          <w:rFonts w:eastAsia="Calibri" w:cstheme="minorHAnsi"/>
          <w:color w:val="302D2D"/>
          <w:sz w:val="24"/>
          <w:szCs w:val="24"/>
        </w:rPr>
        <w:t>dv</w:t>
      </w:r>
      <w:r w:rsidRPr="00BB4CBB">
        <w:rPr>
          <w:rFonts w:eastAsia="Calibri" w:cstheme="minorHAnsi"/>
          <w:color w:val="302D2D"/>
          <w:sz w:val="24"/>
          <w:szCs w:val="24"/>
        </w:rPr>
        <w:t>Intel</w:t>
      </w:r>
      <w:r w:rsidR="00E500DD" w:rsidRPr="00BB4CBB">
        <w:rPr>
          <w:rFonts w:eastAsia="Calibri" w:cstheme="minorHAnsi"/>
          <w:color w:val="302D2D"/>
          <w:sz w:val="24"/>
          <w:szCs w:val="24"/>
        </w:rPr>
        <w:t xml:space="preserve"> to authenticate requests to </w:t>
      </w:r>
      <w:r w:rsidRPr="00BB4CBB">
        <w:rPr>
          <w:rFonts w:eastAsia="Calibri" w:cstheme="minorHAnsi"/>
          <w:color w:val="302D2D"/>
          <w:sz w:val="24"/>
          <w:szCs w:val="24"/>
        </w:rPr>
        <w:t>Andariel</w:t>
      </w:r>
      <w:r w:rsidR="00E500DD" w:rsidRPr="00BB4CBB">
        <w:rPr>
          <w:rFonts w:eastAsia="Calibri" w:cstheme="minorHAnsi"/>
          <w:color w:val="302D2D"/>
          <w:sz w:val="24"/>
          <w:szCs w:val="24"/>
        </w:rPr>
        <w:t xml:space="preserve"> API</w:t>
      </w:r>
    </w:p>
    <w:p w14:paraId="7D1F1F05" w14:textId="54D5740C" w:rsidR="00E500DD" w:rsidRPr="00BB4CBB" w:rsidRDefault="009614BB" w:rsidP="00E500DD">
      <w:pPr>
        <w:pStyle w:val="ListParagraph"/>
        <w:numPr>
          <w:ilvl w:val="0"/>
          <w:numId w:val="5"/>
        </w:numPr>
        <w:spacing w:after="200" w:line="240" w:lineRule="auto"/>
        <w:rPr>
          <w:rFonts w:eastAsiaTheme="minorEastAsia" w:cstheme="minorHAnsi"/>
          <w:color w:val="302D2D"/>
          <w:sz w:val="24"/>
          <w:szCs w:val="24"/>
        </w:rPr>
      </w:pPr>
      <w:r w:rsidRPr="00BB4CBB">
        <w:rPr>
          <w:rFonts w:cstheme="minorHAnsi"/>
          <w:color w:val="000000" w:themeColor="text1"/>
          <w:sz w:val="24"/>
          <w:szCs w:val="24"/>
        </w:rPr>
        <w:t>Adversary Space Data Enrichments App</w:t>
      </w:r>
      <w:r w:rsidR="00E500DD" w:rsidRPr="00BB4CBB">
        <w:rPr>
          <w:rFonts w:eastAsia="Calibri" w:cstheme="minorHAnsi"/>
          <w:color w:val="302D2D"/>
          <w:sz w:val="24"/>
          <w:szCs w:val="24"/>
        </w:rPr>
        <w:t xml:space="preserve"> installed in ThreatConnect Instance</w:t>
      </w:r>
    </w:p>
    <w:p w14:paraId="7603890E" w14:textId="61BEA9F2" w:rsidR="00E500DD" w:rsidRPr="00BB4CBB" w:rsidRDefault="2E25AA5B" w:rsidP="367F47BF">
      <w:pPr>
        <w:pStyle w:val="ListParagraph"/>
        <w:numPr>
          <w:ilvl w:val="0"/>
          <w:numId w:val="5"/>
        </w:numPr>
        <w:spacing w:after="200" w:line="240" w:lineRule="auto"/>
        <w:rPr>
          <w:rFonts w:eastAsiaTheme="minorEastAsia"/>
          <w:color w:val="302D2D"/>
          <w:sz w:val="24"/>
          <w:szCs w:val="24"/>
        </w:rPr>
      </w:pPr>
      <w:r w:rsidRPr="367F47BF">
        <w:rPr>
          <w:color w:val="000000" w:themeColor="text1"/>
          <w:sz w:val="24"/>
          <w:szCs w:val="24"/>
        </w:rPr>
        <w:t>Adversary Space Data Enrichments</w:t>
      </w:r>
      <w:r w:rsidRPr="367F47BF">
        <w:rPr>
          <w:b/>
          <w:bCs/>
          <w:color w:val="000000" w:themeColor="text1"/>
          <w:sz w:val="24"/>
          <w:szCs w:val="24"/>
        </w:rPr>
        <w:t xml:space="preserve"> </w:t>
      </w:r>
      <w:r w:rsidR="66E34241" w:rsidRPr="367F47BF">
        <w:rPr>
          <w:rFonts w:eastAsia="Calibri"/>
          <w:color w:val="302D2D"/>
          <w:sz w:val="24"/>
          <w:szCs w:val="24"/>
        </w:rPr>
        <w:t>Playbooks and installed in ThreatConnect Instance</w:t>
      </w:r>
    </w:p>
    <w:p w14:paraId="512944DF" w14:textId="77777777" w:rsidR="00BC4E0F" w:rsidRPr="00BB4CBB" w:rsidRDefault="00BC4E0F" w:rsidP="00BC4E0F">
      <w:pPr>
        <w:pStyle w:val="ListParagraph"/>
        <w:spacing w:after="200" w:line="240" w:lineRule="auto"/>
        <w:rPr>
          <w:rFonts w:eastAsiaTheme="minorEastAsia" w:cstheme="minorHAnsi"/>
          <w:color w:val="302D2D"/>
          <w:sz w:val="24"/>
          <w:szCs w:val="24"/>
        </w:rPr>
      </w:pPr>
    </w:p>
    <w:p w14:paraId="00ADE0D7" w14:textId="49D0CF7B" w:rsidR="00E500DD" w:rsidRPr="0029322B" w:rsidRDefault="00E500DD" w:rsidP="0029322B">
      <w:pPr>
        <w:pStyle w:val="Heading2"/>
        <w:rPr>
          <w:b/>
          <w:bCs/>
        </w:rPr>
      </w:pPr>
      <w:bookmarkStart w:id="14" w:name="_Toc69328873"/>
      <w:bookmarkStart w:id="15" w:name="_Toc1723017974"/>
      <w:r w:rsidRPr="2CE9A6CB">
        <w:rPr>
          <w:b/>
          <w:bCs/>
        </w:rPr>
        <w:t xml:space="preserve">2.2. </w:t>
      </w:r>
      <w:r w:rsidR="009614BB" w:rsidRPr="2CE9A6CB">
        <w:rPr>
          <w:b/>
          <w:bCs/>
        </w:rPr>
        <w:t>Adversary Space Data Enrichments</w:t>
      </w:r>
      <w:r w:rsidRPr="2CE9A6CB">
        <w:rPr>
          <w:b/>
          <w:bCs/>
        </w:rPr>
        <w:t xml:space="preserve"> App Installation</w:t>
      </w:r>
      <w:bookmarkEnd w:id="14"/>
      <w:bookmarkEnd w:id="15"/>
    </w:p>
    <w:p w14:paraId="29974A3C" w14:textId="7271A4AA" w:rsidR="00E500DD" w:rsidRPr="00BB4CBB" w:rsidRDefault="009614BB" w:rsidP="00E500DD">
      <w:pPr>
        <w:autoSpaceDE w:val="0"/>
        <w:autoSpaceDN w:val="0"/>
        <w:adjustRightInd w:val="0"/>
        <w:spacing w:after="0" w:line="240" w:lineRule="auto"/>
        <w:rPr>
          <w:rFonts w:cstheme="minorHAnsi"/>
          <w:color w:val="ED7D31" w:themeColor="accent2"/>
          <w:sz w:val="24"/>
          <w:szCs w:val="24"/>
        </w:rPr>
      </w:pPr>
      <w:r w:rsidRPr="00BB4CBB">
        <w:rPr>
          <w:rFonts w:cstheme="minorHAnsi"/>
          <w:b/>
          <w:bCs/>
          <w:color w:val="000000" w:themeColor="text1"/>
          <w:sz w:val="24"/>
          <w:szCs w:val="24"/>
        </w:rPr>
        <w:t>Adversary Space Data Enrichments</w:t>
      </w:r>
      <w:r w:rsidR="00E500DD" w:rsidRPr="00BB4CBB">
        <w:rPr>
          <w:rFonts w:cstheme="minorHAnsi"/>
          <w:sz w:val="24"/>
          <w:szCs w:val="24"/>
        </w:rPr>
        <w:t xml:space="preserve"> App </w:t>
      </w:r>
      <w:r w:rsidR="00E500DD" w:rsidRPr="00BB4CBB">
        <w:rPr>
          <w:rFonts w:cstheme="minorHAnsi"/>
          <w:color w:val="302D2D"/>
          <w:sz w:val="24"/>
          <w:szCs w:val="24"/>
        </w:rPr>
        <w:t xml:space="preserve">for ThreatConnect is available on ThreatConnect Marketplace at: </w:t>
      </w:r>
      <w:hyperlink r:id="rId12" w:history="1">
        <w:r w:rsidRPr="00BB4CBB">
          <w:rPr>
            <w:rStyle w:val="Hyperlink"/>
            <w:rFonts w:cstheme="minorHAnsi"/>
            <w:sz w:val="24"/>
            <w:szCs w:val="24"/>
          </w:rPr>
          <w:t>https://go.threatconnect.market/browse/categories/data-enrichment</w:t>
        </w:r>
      </w:hyperlink>
      <w:r w:rsidRPr="00BB4CBB">
        <w:rPr>
          <w:rFonts w:cstheme="minorHAnsi"/>
          <w:color w:val="302D2D"/>
          <w:sz w:val="24"/>
          <w:szCs w:val="24"/>
        </w:rPr>
        <w:t>.</w:t>
      </w:r>
    </w:p>
    <w:p w14:paraId="2C07A722" w14:textId="26F9807B" w:rsidR="00E500DD" w:rsidRPr="00BB4CBB" w:rsidRDefault="00E500DD" w:rsidP="00E500DD">
      <w:pPr>
        <w:autoSpaceDE w:val="0"/>
        <w:autoSpaceDN w:val="0"/>
        <w:adjustRightInd w:val="0"/>
        <w:spacing w:after="0" w:line="240" w:lineRule="auto"/>
        <w:rPr>
          <w:rFonts w:cstheme="minorHAnsi"/>
          <w:color w:val="302D2D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Download</w:t>
      </w:r>
      <w:r w:rsidRPr="00BB4CBB">
        <w:rPr>
          <w:rFonts w:cstheme="minorHAnsi"/>
          <w:color w:val="302D2D"/>
          <w:sz w:val="24"/>
          <w:szCs w:val="24"/>
        </w:rPr>
        <w:t xml:space="preserve"> the App package with </w:t>
      </w:r>
      <w:proofErr w:type="spellStart"/>
      <w:r w:rsidRPr="00BB4CBB">
        <w:rPr>
          <w:rFonts w:cstheme="minorHAnsi"/>
          <w:color w:val="302D2D"/>
          <w:sz w:val="24"/>
          <w:szCs w:val="24"/>
        </w:rPr>
        <w:t>tcx</w:t>
      </w:r>
      <w:proofErr w:type="spellEnd"/>
      <w:r w:rsidRPr="00BB4CBB">
        <w:rPr>
          <w:rFonts w:cstheme="minorHAnsi"/>
          <w:color w:val="302D2D"/>
          <w:sz w:val="24"/>
          <w:szCs w:val="24"/>
        </w:rPr>
        <w:t xml:space="preserve"> extension and install it in your ThreatConnect instance. For installation instructions, refer to the “Install an App” in the ThreatConnect System Administration Guide. For more information, </w:t>
      </w:r>
      <w:r w:rsidR="009A1CCD" w:rsidRPr="00BB4CBB">
        <w:rPr>
          <w:rFonts w:cstheme="minorHAnsi"/>
          <w:sz w:val="24"/>
          <w:szCs w:val="24"/>
        </w:rPr>
        <w:t xml:space="preserve">please </w:t>
      </w:r>
      <w:r w:rsidRPr="00BB4CBB">
        <w:rPr>
          <w:rFonts w:cstheme="minorHAnsi"/>
          <w:color w:val="302D2D"/>
          <w:sz w:val="24"/>
          <w:szCs w:val="24"/>
        </w:rPr>
        <w:t>contact your ThreatConnect Customer representatives.</w:t>
      </w:r>
    </w:p>
    <w:p w14:paraId="2F649EC5" w14:textId="77777777" w:rsidR="008E2F72" w:rsidRPr="00BB4CBB" w:rsidRDefault="008E2F72" w:rsidP="00D30C78">
      <w:pPr>
        <w:rPr>
          <w:rFonts w:cstheme="minorHAnsi"/>
          <w:sz w:val="24"/>
          <w:szCs w:val="24"/>
        </w:rPr>
      </w:pPr>
    </w:p>
    <w:p w14:paraId="7A8DCABD" w14:textId="36AC5490" w:rsidR="00394C7C" w:rsidRPr="0029322B" w:rsidRDefault="00394C7C" w:rsidP="0029322B">
      <w:pPr>
        <w:pStyle w:val="Heading2"/>
        <w:rPr>
          <w:b/>
          <w:bCs/>
        </w:rPr>
      </w:pPr>
      <w:bookmarkStart w:id="16" w:name="_Toc69328874"/>
      <w:bookmarkStart w:id="17" w:name="_Toc1155686494"/>
      <w:r w:rsidRPr="2CE9A6CB">
        <w:rPr>
          <w:b/>
          <w:bCs/>
        </w:rPr>
        <w:t>2.3. Adversary Space Data Enrichments App Configuration</w:t>
      </w:r>
      <w:bookmarkEnd w:id="16"/>
      <w:bookmarkEnd w:id="17"/>
    </w:p>
    <w:p w14:paraId="18755A2C" w14:textId="678AD4FB" w:rsidR="00262683" w:rsidRPr="00BB4CBB" w:rsidRDefault="00A55892" w:rsidP="00C50058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color w:val="000000" w:themeColor="text1"/>
          <w:sz w:val="24"/>
          <w:szCs w:val="24"/>
        </w:rPr>
        <w:t>Adversary Space Data Enrichments</w:t>
      </w:r>
      <w:r w:rsidRPr="00BB4CBB">
        <w:rPr>
          <w:rFonts w:cstheme="minorHAnsi"/>
          <w:sz w:val="24"/>
          <w:szCs w:val="24"/>
        </w:rPr>
        <w:t xml:space="preserve"> App</w:t>
      </w:r>
      <w:r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sz w:val="24"/>
          <w:szCs w:val="24"/>
        </w:rPr>
        <w:t>has the following configuration.</w:t>
      </w:r>
    </w:p>
    <w:p w14:paraId="42FDC16A" w14:textId="1E9640C9" w:rsidR="00CD48FA" w:rsidRPr="00BB4CBB" w:rsidRDefault="00CD48FA" w:rsidP="00262683">
      <w:pPr>
        <w:pStyle w:val="ListParagraph"/>
        <w:numPr>
          <w:ilvl w:val="0"/>
          <w:numId w:val="9"/>
        </w:numPr>
        <w:rPr>
          <w:rFonts w:cstheme="minorHAnsi"/>
          <w:b/>
          <w:bCs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Andariel</w:t>
      </w:r>
      <w:r w:rsidR="00262683" w:rsidRPr="00BB4CBB">
        <w:rPr>
          <w:rFonts w:cstheme="minorHAnsi"/>
          <w:color w:val="4472C4" w:themeColor="accent1"/>
          <w:sz w:val="24"/>
          <w:szCs w:val="24"/>
        </w:rPr>
        <w:t xml:space="preserve"> API Key</w:t>
      </w:r>
      <w:r w:rsidR="00A43F8E" w:rsidRPr="00BB4CBB">
        <w:rPr>
          <w:rFonts w:cstheme="minorHAnsi"/>
          <w:b/>
          <w:bCs/>
          <w:color w:val="4472C4" w:themeColor="accent1"/>
          <w:sz w:val="24"/>
          <w:szCs w:val="24"/>
        </w:rPr>
        <w:t xml:space="preserve"> </w:t>
      </w:r>
      <w:r w:rsidR="00A43F8E" w:rsidRPr="00BB4CBB">
        <w:rPr>
          <w:rFonts w:cstheme="minorHAnsi"/>
          <w:b/>
          <w:bCs/>
          <w:sz w:val="24"/>
          <w:szCs w:val="24"/>
        </w:rPr>
        <w:t xml:space="preserve">- </w:t>
      </w:r>
      <w:r w:rsidR="00A43F8E" w:rsidRPr="00BB4CBB">
        <w:rPr>
          <w:rFonts w:cstheme="minorHAnsi"/>
          <w:color w:val="4472C4" w:themeColor="accent1"/>
          <w:sz w:val="24"/>
          <w:szCs w:val="24"/>
        </w:rPr>
        <w:t>String</w:t>
      </w:r>
    </w:p>
    <w:p w14:paraId="4C4F0B30" w14:textId="3147E895" w:rsidR="008E2F72" w:rsidRPr="00BB4CBB" w:rsidRDefault="00CB61F4" w:rsidP="00C5005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API key provisioned by A</w:t>
      </w:r>
      <w:r w:rsidR="00D407EC" w:rsidRPr="00BB4CBB">
        <w:rPr>
          <w:rFonts w:cstheme="minorHAnsi"/>
          <w:sz w:val="24"/>
          <w:szCs w:val="24"/>
        </w:rPr>
        <w:t>dv</w:t>
      </w:r>
      <w:r w:rsidRPr="00BB4CBB">
        <w:rPr>
          <w:rFonts w:cstheme="minorHAnsi"/>
          <w:sz w:val="24"/>
          <w:szCs w:val="24"/>
        </w:rPr>
        <w:t>Intel</w:t>
      </w:r>
    </w:p>
    <w:p w14:paraId="52E544E3" w14:textId="77777777" w:rsidR="00C50058" w:rsidRPr="00BB4CBB" w:rsidRDefault="00C50058" w:rsidP="00C50058">
      <w:pPr>
        <w:pStyle w:val="ListParagraph"/>
        <w:ind w:left="1440"/>
        <w:rPr>
          <w:rFonts w:cstheme="minorHAnsi"/>
          <w:sz w:val="24"/>
          <w:szCs w:val="24"/>
        </w:rPr>
      </w:pPr>
    </w:p>
    <w:p w14:paraId="7471799B" w14:textId="77777777" w:rsidR="008E2F72" w:rsidRPr="00BB4CBB" w:rsidRDefault="008E2F72" w:rsidP="008E2F72">
      <w:pPr>
        <w:pStyle w:val="ListParagraph"/>
        <w:numPr>
          <w:ilvl w:val="0"/>
          <w:numId w:val="6"/>
        </w:numPr>
        <w:rPr>
          <w:rFonts w:cstheme="minorHAnsi"/>
          <w:b/>
          <w:bCs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Enrichment Type</w:t>
      </w:r>
      <w:r w:rsidRPr="00BB4CBB">
        <w:rPr>
          <w:rFonts w:cstheme="minorHAnsi"/>
          <w:b/>
          <w:bCs/>
          <w:color w:val="4472C4" w:themeColor="accent1"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 xml:space="preserve">– </w:t>
      </w:r>
      <w:r w:rsidRPr="00BB4CBB">
        <w:rPr>
          <w:rFonts w:cstheme="minorHAnsi"/>
          <w:color w:val="4472C4" w:themeColor="accent1"/>
          <w:sz w:val="24"/>
          <w:szCs w:val="24"/>
        </w:rPr>
        <w:t>Dropdown</w:t>
      </w:r>
    </w:p>
    <w:p w14:paraId="4053173C" w14:textId="181566AF" w:rsidR="008E2F72" w:rsidRPr="00BB4CBB" w:rsidRDefault="2838634C" w:rsidP="309E2DF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Dropdown containing “Botnet”, “Bot Creds”,” Dark Web”, “Hunting” and “IOC”</w:t>
      </w:r>
    </w:p>
    <w:p w14:paraId="4EAF303D" w14:textId="32F3BE88" w:rsidR="008E2F72" w:rsidRPr="00BB4CBB" w:rsidRDefault="2838634C" w:rsidP="309E2DFE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Depending on which enrichment type is chosen, different configurations will populate. A full list of configuration options is presented below</w:t>
      </w:r>
    </w:p>
    <w:p w14:paraId="6A42B9B8" w14:textId="77777777" w:rsidR="00044EAE" w:rsidRPr="00BB4CBB" w:rsidRDefault="00044EAE" w:rsidP="00044EAE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cstheme="minorHAnsi"/>
          <w:sz w:val="24"/>
          <w:szCs w:val="24"/>
        </w:rPr>
      </w:pPr>
    </w:p>
    <w:p w14:paraId="3419C773" w14:textId="71A37D01" w:rsidR="008E2F72" w:rsidRPr="00BB4CBB" w:rsidRDefault="00044EAE" w:rsidP="007C79E7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color w:val="000000" w:themeColor="text1"/>
          <w:sz w:val="24"/>
          <w:szCs w:val="24"/>
        </w:rPr>
      </w:pPr>
      <w:r w:rsidRPr="00BB4CBB">
        <w:rPr>
          <w:rFonts w:cstheme="minorHAnsi"/>
          <w:color w:val="000000" w:themeColor="text1"/>
          <w:sz w:val="24"/>
          <w:szCs w:val="24"/>
        </w:rPr>
        <w:t xml:space="preserve">Botnet Enrichment </w:t>
      </w:r>
      <w:r w:rsidR="00BC4E0F" w:rsidRPr="00BB4CBB">
        <w:rPr>
          <w:rFonts w:cstheme="minorHAnsi"/>
          <w:color w:val="000000" w:themeColor="text1"/>
          <w:sz w:val="24"/>
          <w:szCs w:val="24"/>
        </w:rPr>
        <w:t>Type</w:t>
      </w:r>
      <w:r w:rsidR="00CE09E2" w:rsidRPr="00BB4CBB">
        <w:rPr>
          <w:rFonts w:cstheme="minorHAnsi"/>
          <w:color w:val="000000" w:themeColor="text1"/>
          <w:sz w:val="24"/>
          <w:szCs w:val="24"/>
        </w:rPr>
        <w:t xml:space="preserve"> configuration</w:t>
      </w:r>
      <w:r w:rsidRPr="00BB4CBB">
        <w:rPr>
          <w:rFonts w:cstheme="minorHAnsi"/>
          <w:color w:val="000000" w:themeColor="text1"/>
          <w:sz w:val="24"/>
          <w:szCs w:val="24"/>
        </w:rPr>
        <w:t xml:space="preserve"> </w:t>
      </w:r>
      <w:r w:rsidR="00CE09E2" w:rsidRPr="00BB4CBB">
        <w:rPr>
          <w:rFonts w:cstheme="minorHAnsi"/>
          <w:color w:val="000000" w:themeColor="text1"/>
          <w:sz w:val="24"/>
          <w:szCs w:val="24"/>
        </w:rPr>
        <w:t>o</w:t>
      </w:r>
      <w:r w:rsidRPr="00BB4CBB">
        <w:rPr>
          <w:rFonts w:cstheme="minorHAnsi"/>
          <w:color w:val="000000" w:themeColor="text1"/>
          <w:sz w:val="24"/>
          <w:szCs w:val="24"/>
        </w:rPr>
        <w:t>ptions:</w:t>
      </w:r>
    </w:p>
    <w:p w14:paraId="2216888E" w14:textId="0900F3F6" w:rsidR="008E2F72" w:rsidRPr="00BB4CBB" w:rsidRDefault="008F6BCF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B</w:t>
      </w:r>
      <w:r w:rsidR="008E2F72" w:rsidRPr="00BB4CBB">
        <w:rPr>
          <w:rFonts w:cstheme="minorHAnsi"/>
          <w:color w:val="4472C4" w:themeColor="accent1"/>
          <w:sz w:val="24"/>
          <w:szCs w:val="24"/>
        </w:rPr>
        <w:t>otnet</w:t>
      </w:r>
      <w:r w:rsidRPr="00BB4CBB">
        <w:rPr>
          <w:rFonts w:cstheme="minorHAnsi"/>
          <w:color w:val="4472C4" w:themeColor="accent1"/>
          <w:sz w:val="24"/>
          <w:szCs w:val="24"/>
        </w:rPr>
        <w:t xml:space="preserve"> Q</w:t>
      </w:r>
      <w:r w:rsidR="008E2F72" w:rsidRPr="00BB4CBB">
        <w:rPr>
          <w:rFonts w:cstheme="minorHAnsi"/>
          <w:color w:val="4472C4" w:themeColor="accent1"/>
          <w:sz w:val="24"/>
          <w:szCs w:val="24"/>
        </w:rPr>
        <w:t xml:space="preserve">uery </w:t>
      </w:r>
      <w:r w:rsidR="008E2F72" w:rsidRPr="00BB4CBB">
        <w:rPr>
          <w:rFonts w:cstheme="minorHAnsi"/>
          <w:sz w:val="24"/>
          <w:szCs w:val="24"/>
        </w:rPr>
        <w:t xml:space="preserve">– </w:t>
      </w:r>
      <w:r w:rsidR="008E2F72" w:rsidRPr="00BB4CBB">
        <w:rPr>
          <w:rFonts w:cstheme="minorHAnsi"/>
          <w:color w:val="4472C4" w:themeColor="accent1"/>
          <w:sz w:val="24"/>
          <w:szCs w:val="24"/>
        </w:rPr>
        <w:t>String</w:t>
      </w:r>
    </w:p>
    <w:p w14:paraId="36FA3CB3" w14:textId="77777777" w:rsidR="00E16D09" w:rsidRPr="00BB4CBB" w:rsidRDefault="00E16D09" w:rsidP="00142CEC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4"/>
          <w:szCs w:val="24"/>
        </w:rPr>
      </w:pPr>
    </w:p>
    <w:p w14:paraId="485A010F" w14:textId="02FC695E" w:rsidR="000A47AB" w:rsidRPr="00BB4CBB" w:rsidRDefault="00023E9C" w:rsidP="007C79E7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Bot Creds Enrichment </w:t>
      </w:r>
      <w:r w:rsidR="00CE09E2" w:rsidRPr="00BB4CBB">
        <w:rPr>
          <w:rFonts w:cstheme="minorHAnsi"/>
          <w:sz w:val="24"/>
          <w:szCs w:val="24"/>
        </w:rPr>
        <w:t>Type configuration options</w:t>
      </w:r>
      <w:r w:rsidR="00E16D09" w:rsidRPr="00BB4CBB">
        <w:rPr>
          <w:rFonts w:cstheme="minorHAnsi"/>
          <w:sz w:val="24"/>
          <w:szCs w:val="24"/>
        </w:rPr>
        <w:t>:</w:t>
      </w:r>
    </w:p>
    <w:p w14:paraId="455329EF" w14:textId="79ED8D47" w:rsidR="000A47AB" w:rsidRPr="00BB4CBB" w:rsidRDefault="00A60578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Search</w:t>
      </w:r>
      <w:r w:rsidR="006A4ED8" w:rsidRPr="00BB4CBB">
        <w:rPr>
          <w:rFonts w:cstheme="minorHAnsi"/>
          <w:color w:val="4472C4" w:themeColor="accent1"/>
          <w:sz w:val="24"/>
          <w:szCs w:val="24"/>
        </w:rPr>
        <w:t xml:space="preserve"> B</w:t>
      </w:r>
      <w:r w:rsidRPr="00BB4CBB">
        <w:rPr>
          <w:rFonts w:cstheme="minorHAnsi"/>
          <w:color w:val="4472C4" w:themeColor="accent1"/>
          <w:sz w:val="24"/>
          <w:szCs w:val="24"/>
        </w:rPr>
        <w:t>y</w:t>
      </w:r>
      <w:r w:rsidR="000A47AB" w:rsidRPr="00BB4CBB">
        <w:rPr>
          <w:rFonts w:cstheme="minorHAnsi"/>
          <w:color w:val="4472C4" w:themeColor="accent1"/>
          <w:sz w:val="24"/>
          <w:szCs w:val="24"/>
        </w:rPr>
        <w:t xml:space="preserve"> </w:t>
      </w:r>
      <w:r w:rsidR="000A47AB" w:rsidRPr="00BB4CBB">
        <w:rPr>
          <w:rFonts w:cstheme="minorHAnsi"/>
          <w:sz w:val="24"/>
          <w:szCs w:val="24"/>
        </w:rPr>
        <w:t xml:space="preserve">– </w:t>
      </w:r>
      <w:r w:rsidRPr="00BB4CBB">
        <w:rPr>
          <w:rFonts w:cstheme="minorHAnsi"/>
          <w:color w:val="4472C4" w:themeColor="accent1"/>
          <w:sz w:val="24"/>
          <w:szCs w:val="24"/>
        </w:rPr>
        <w:t>Dropdown</w:t>
      </w:r>
    </w:p>
    <w:p w14:paraId="78551641" w14:textId="7109D5A9" w:rsidR="00867777" w:rsidRPr="00BB4CBB" w:rsidRDefault="009E1331" w:rsidP="00142CE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Dropdown containing </w:t>
      </w:r>
      <w:r w:rsidR="006A4ED8" w:rsidRPr="00BB4CBB">
        <w:rPr>
          <w:rFonts w:cstheme="minorHAnsi"/>
          <w:sz w:val="24"/>
          <w:szCs w:val="24"/>
        </w:rPr>
        <w:t>“</w:t>
      </w:r>
      <w:r w:rsidR="00867777" w:rsidRPr="00BB4CBB">
        <w:rPr>
          <w:rFonts w:cstheme="minorHAnsi"/>
          <w:sz w:val="24"/>
          <w:szCs w:val="24"/>
        </w:rPr>
        <w:t>Domain</w:t>
      </w:r>
      <w:r w:rsidR="006A4ED8" w:rsidRPr="00BB4CBB">
        <w:rPr>
          <w:rFonts w:cstheme="minorHAnsi"/>
          <w:sz w:val="24"/>
          <w:szCs w:val="24"/>
        </w:rPr>
        <w:t>”</w:t>
      </w:r>
      <w:r w:rsidR="00867777" w:rsidRPr="00BB4CBB">
        <w:rPr>
          <w:rFonts w:cstheme="minorHAnsi"/>
          <w:sz w:val="24"/>
          <w:szCs w:val="24"/>
        </w:rPr>
        <w:t xml:space="preserve">, </w:t>
      </w:r>
      <w:r w:rsidR="006A4ED8" w:rsidRPr="00BB4CBB">
        <w:rPr>
          <w:rFonts w:cstheme="minorHAnsi"/>
          <w:sz w:val="24"/>
          <w:szCs w:val="24"/>
        </w:rPr>
        <w:t>“</w:t>
      </w:r>
      <w:r w:rsidR="00867777" w:rsidRPr="00BB4CBB">
        <w:rPr>
          <w:rFonts w:cstheme="minorHAnsi"/>
          <w:sz w:val="24"/>
          <w:szCs w:val="24"/>
        </w:rPr>
        <w:t>Username</w:t>
      </w:r>
      <w:r w:rsidR="006A4ED8" w:rsidRPr="00BB4CBB">
        <w:rPr>
          <w:rFonts w:cstheme="minorHAnsi"/>
          <w:sz w:val="24"/>
          <w:szCs w:val="24"/>
        </w:rPr>
        <w:t>””</w:t>
      </w:r>
      <w:r w:rsidR="00867777" w:rsidRPr="00BB4CBB">
        <w:rPr>
          <w:rFonts w:cstheme="minorHAnsi"/>
          <w:sz w:val="24"/>
          <w:szCs w:val="24"/>
        </w:rPr>
        <w:t xml:space="preserve"> and </w:t>
      </w:r>
      <w:r w:rsidR="006A4ED8" w:rsidRPr="00BB4CBB">
        <w:rPr>
          <w:rFonts w:cstheme="minorHAnsi"/>
          <w:sz w:val="24"/>
          <w:szCs w:val="24"/>
        </w:rPr>
        <w:t>“</w:t>
      </w:r>
      <w:r w:rsidR="00867777" w:rsidRPr="00BB4CBB">
        <w:rPr>
          <w:rFonts w:cstheme="minorHAnsi"/>
          <w:sz w:val="24"/>
          <w:szCs w:val="24"/>
        </w:rPr>
        <w:t>URL</w:t>
      </w:r>
      <w:r w:rsidR="006A4ED8" w:rsidRPr="00BB4CBB">
        <w:rPr>
          <w:rFonts w:cstheme="minorHAnsi"/>
          <w:sz w:val="24"/>
          <w:szCs w:val="24"/>
        </w:rPr>
        <w:t>”</w:t>
      </w:r>
    </w:p>
    <w:p w14:paraId="58B35B64" w14:textId="4749285C" w:rsidR="00867777" w:rsidRPr="00BB4CBB" w:rsidRDefault="00867777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 xml:space="preserve">Domain </w:t>
      </w:r>
      <w:r w:rsidRPr="00BB4CBB">
        <w:rPr>
          <w:rFonts w:cstheme="minorHAnsi"/>
          <w:sz w:val="24"/>
          <w:szCs w:val="24"/>
        </w:rPr>
        <w:t xml:space="preserve">– </w:t>
      </w:r>
      <w:r w:rsidRPr="00BB4CBB">
        <w:rPr>
          <w:rFonts w:cstheme="minorHAnsi"/>
          <w:color w:val="4472C4" w:themeColor="accent1"/>
          <w:sz w:val="24"/>
          <w:szCs w:val="24"/>
        </w:rPr>
        <w:t>String</w:t>
      </w:r>
    </w:p>
    <w:p w14:paraId="02A3146C" w14:textId="2F7DEDDE" w:rsidR="000A47AB" w:rsidRPr="00BB4CBB" w:rsidRDefault="00867777" w:rsidP="00142CE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This is visible when </w:t>
      </w:r>
      <w:r w:rsidR="006A4ED8" w:rsidRPr="00BB4CBB">
        <w:rPr>
          <w:rFonts w:cstheme="minorHAnsi"/>
          <w:sz w:val="24"/>
          <w:szCs w:val="24"/>
        </w:rPr>
        <w:t>“</w:t>
      </w:r>
      <w:r w:rsidR="00345875" w:rsidRPr="00BB4CBB">
        <w:rPr>
          <w:rFonts w:cstheme="minorHAnsi"/>
          <w:sz w:val="24"/>
          <w:szCs w:val="24"/>
        </w:rPr>
        <w:t>Domain</w:t>
      </w:r>
      <w:r w:rsidR="006A4ED8" w:rsidRPr="00BB4CBB">
        <w:rPr>
          <w:rFonts w:cstheme="minorHAnsi"/>
          <w:sz w:val="24"/>
          <w:szCs w:val="24"/>
        </w:rPr>
        <w:t>”</w:t>
      </w:r>
      <w:r w:rsidR="00345875" w:rsidRPr="00BB4CBB">
        <w:rPr>
          <w:rFonts w:cstheme="minorHAnsi"/>
          <w:sz w:val="24"/>
          <w:szCs w:val="24"/>
        </w:rPr>
        <w:t xml:space="preserve"> is selected in Search</w:t>
      </w:r>
      <w:r w:rsidR="006A4ED8" w:rsidRPr="00BB4CBB">
        <w:rPr>
          <w:rFonts w:cstheme="minorHAnsi"/>
          <w:sz w:val="24"/>
          <w:szCs w:val="24"/>
        </w:rPr>
        <w:t xml:space="preserve"> B</w:t>
      </w:r>
      <w:r w:rsidR="00345875" w:rsidRPr="00BB4CBB">
        <w:rPr>
          <w:rFonts w:cstheme="minorHAnsi"/>
          <w:sz w:val="24"/>
          <w:szCs w:val="24"/>
        </w:rPr>
        <w:t>y dropdown</w:t>
      </w:r>
    </w:p>
    <w:p w14:paraId="77730B10" w14:textId="24B1F410" w:rsidR="00345875" w:rsidRPr="00BB4CBB" w:rsidRDefault="00345875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 xml:space="preserve">Username </w:t>
      </w:r>
      <w:r w:rsidRPr="00BB4CBB">
        <w:rPr>
          <w:rFonts w:cstheme="minorHAnsi"/>
          <w:sz w:val="24"/>
          <w:szCs w:val="24"/>
        </w:rPr>
        <w:t xml:space="preserve">– </w:t>
      </w:r>
      <w:r w:rsidRPr="00BB4CBB">
        <w:rPr>
          <w:rFonts w:cstheme="minorHAnsi"/>
          <w:color w:val="4472C4" w:themeColor="accent1"/>
          <w:sz w:val="24"/>
          <w:szCs w:val="24"/>
        </w:rPr>
        <w:t>String</w:t>
      </w:r>
    </w:p>
    <w:p w14:paraId="44566947" w14:textId="0D1B3073" w:rsidR="001D0BE2" w:rsidRPr="00BB4CBB" w:rsidRDefault="00345875" w:rsidP="00142CE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This is visible when </w:t>
      </w:r>
      <w:r w:rsidR="006A4ED8" w:rsidRPr="00BB4CBB">
        <w:rPr>
          <w:rFonts w:cstheme="minorHAnsi"/>
          <w:sz w:val="24"/>
          <w:szCs w:val="24"/>
        </w:rPr>
        <w:t>“</w:t>
      </w:r>
      <w:r w:rsidR="001D0BE2" w:rsidRPr="00BB4CBB">
        <w:rPr>
          <w:rFonts w:cstheme="minorHAnsi"/>
          <w:sz w:val="24"/>
          <w:szCs w:val="24"/>
        </w:rPr>
        <w:t>Username</w:t>
      </w:r>
      <w:r w:rsidR="006A4ED8" w:rsidRPr="00BB4CBB">
        <w:rPr>
          <w:rFonts w:cstheme="minorHAnsi"/>
          <w:sz w:val="24"/>
          <w:szCs w:val="24"/>
        </w:rPr>
        <w:t>”</w:t>
      </w:r>
      <w:r w:rsidR="001D0BE2" w:rsidRPr="00BB4CBB">
        <w:rPr>
          <w:rFonts w:cstheme="minorHAnsi"/>
          <w:sz w:val="24"/>
          <w:szCs w:val="24"/>
        </w:rPr>
        <w:t xml:space="preserve"> </w:t>
      </w:r>
      <w:r w:rsidRPr="00BB4CBB">
        <w:rPr>
          <w:rFonts w:cstheme="minorHAnsi"/>
          <w:sz w:val="24"/>
          <w:szCs w:val="24"/>
        </w:rPr>
        <w:t>is selected in Search</w:t>
      </w:r>
      <w:r w:rsidR="006A4ED8" w:rsidRPr="00BB4CBB">
        <w:rPr>
          <w:rFonts w:cstheme="minorHAnsi"/>
          <w:sz w:val="24"/>
          <w:szCs w:val="24"/>
        </w:rPr>
        <w:t xml:space="preserve"> B</w:t>
      </w:r>
      <w:r w:rsidRPr="00BB4CBB">
        <w:rPr>
          <w:rFonts w:cstheme="minorHAnsi"/>
          <w:sz w:val="24"/>
          <w:szCs w:val="24"/>
        </w:rPr>
        <w:t>y dropdown</w:t>
      </w:r>
    </w:p>
    <w:p w14:paraId="4211A5DB" w14:textId="3655D0B5" w:rsidR="001D0BE2" w:rsidRPr="00BB4CBB" w:rsidRDefault="001D0BE2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color w:val="4472C4" w:themeColor="accent1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URL – String</w:t>
      </w:r>
    </w:p>
    <w:p w14:paraId="6C75F89A" w14:textId="671E543D" w:rsidR="00345875" w:rsidRPr="00BB4CBB" w:rsidRDefault="001D0BE2" w:rsidP="00142CE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This is visible when </w:t>
      </w:r>
      <w:r w:rsidR="006A4ED8" w:rsidRPr="00BB4CBB">
        <w:rPr>
          <w:rFonts w:cstheme="minorHAnsi"/>
          <w:sz w:val="24"/>
          <w:szCs w:val="24"/>
        </w:rPr>
        <w:t>“</w:t>
      </w:r>
      <w:r w:rsidRPr="00BB4CBB">
        <w:rPr>
          <w:rFonts w:cstheme="minorHAnsi"/>
          <w:sz w:val="24"/>
          <w:szCs w:val="24"/>
        </w:rPr>
        <w:t>URL</w:t>
      </w:r>
      <w:r w:rsidR="006A4ED8" w:rsidRPr="00BB4CBB">
        <w:rPr>
          <w:rFonts w:cstheme="minorHAnsi"/>
          <w:sz w:val="24"/>
          <w:szCs w:val="24"/>
        </w:rPr>
        <w:t>”</w:t>
      </w:r>
      <w:r w:rsidRPr="00BB4CBB">
        <w:rPr>
          <w:rFonts w:cstheme="minorHAnsi"/>
          <w:sz w:val="24"/>
          <w:szCs w:val="24"/>
        </w:rPr>
        <w:t xml:space="preserve"> is selected in Search</w:t>
      </w:r>
      <w:r w:rsidR="006A4ED8" w:rsidRPr="00BB4CBB">
        <w:rPr>
          <w:rFonts w:cstheme="minorHAnsi"/>
          <w:sz w:val="24"/>
          <w:szCs w:val="24"/>
        </w:rPr>
        <w:t xml:space="preserve"> B</w:t>
      </w:r>
      <w:r w:rsidRPr="00BB4CBB">
        <w:rPr>
          <w:rFonts w:cstheme="minorHAnsi"/>
          <w:sz w:val="24"/>
          <w:szCs w:val="24"/>
        </w:rPr>
        <w:t>y dropdown</w:t>
      </w:r>
    </w:p>
    <w:p w14:paraId="28511E2C" w14:textId="28568F55" w:rsidR="000A47AB" w:rsidRPr="00BB4CBB" w:rsidRDefault="00D1389D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color w:val="4472C4" w:themeColor="accent1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F</w:t>
      </w:r>
      <w:r w:rsidR="001D0BE2" w:rsidRPr="00BB4CBB">
        <w:rPr>
          <w:rFonts w:cstheme="minorHAnsi"/>
          <w:color w:val="4472C4" w:themeColor="accent1"/>
          <w:sz w:val="24"/>
          <w:szCs w:val="24"/>
        </w:rPr>
        <w:t>rom</w:t>
      </w:r>
      <w:r w:rsidR="005D0A19" w:rsidRPr="00BB4CBB">
        <w:rPr>
          <w:rFonts w:cstheme="minorHAnsi"/>
          <w:color w:val="4472C4" w:themeColor="accent1"/>
          <w:sz w:val="24"/>
          <w:szCs w:val="24"/>
        </w:rPr>
        <w:t xml:space="preserve"> </w:t>
      </w:r>
      <w:r w:rsidRPr="00BB4CBB">
        <w:rPr>
          <w:rFonts w:cstheme="minorHAnsi"/>
          <w:color w:val="4472C4" w:themeColor="accent1"/>
          <w:sz w:val="24"/>
          <w:szCs w:val="24"/>
        </w:rPr>
        <w:t>D</w:t>
      </w:r>
      <w:r w:rsidR="001D0BE2" w:rsidRPr="00BB4CBB">
        <w:rPr>
          <w:rFonts w:cstheme="minorHAnsi"/>
          <w:color w:val="4472C4" w:themeColor="accent1"/>
          <w:sz w:val="24"/>
          <w:szCs w:val="24"/>
        </w:rPr>
        <w:t>ate</w:t>
      </w:r>
      <w:r w:rsidR="000A47AB" w:rsidRPr="00BB4CBB">
        <w:rPr>
          <w:rFonts w:cstheme="minorHAnsi"/>
          <w:color w:val="4472C4" w:themeColor="accent1"/>
          <w:sz w:val="24"/>
          <w:szCs w:val="24"/>
        </w:rPr>
        <w:t xml:space="preserve"> – String</w:t>
      </w:r>
    </w:p>
    <w:p w14:paraId="21F8CC4F" w14:textId="22807EF5" w:rsidR="000A47AB" w:rsidRPr="00BB4CBB" w:rsidRDefault="00D1389D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color w:val="4472C4" w:themeColor="accent1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T</w:t>
      </w:r>
      <w:r w:rsidR="001D0BE2" w:rsidRPr="00BB4CBB">
        <w:rPr>
          <w:rFonts w:cstheme="minorHAnsi"/>
          <w:color w:val="4472C4" w:themeColor="accent1"/>
          <w:sz w:val="24"/>
          <w:szCs w:val="24"/>
        </w:rPr>
        <w:t>o</w:t>
      </w:r>
      <w:r w:rsidR="005D0A19" w:rsidRPr="00BB4CBB">
        <w:rPr>
          <w:rFonts w:cstheme="minorHAnsi"/>
          <w:color w:val="4472C4" w:themeColor="accent1"/>
          <w:sz w:val="24"/>
          <w:szCs w:val="24"/>
        </w:rPr>
        <w:t xml:space="preserve"> </w:t>
      </w:r>
      <w:r w:rsidRPr="00BB4CBB">
        <w:rPr>
          <w:rFonts w:cstheme="minorHAnsi"/>
          <w:color w:val="4472C4" w:themeColor="accent1"/>
          <w:sz w:val="24"/>
          <w:szCs w:val="24"/>
        </w:rPr>
        <w:t>D</w:t>
      </w:r>
      <w:r w:rsidR="001D0BE2" w:rsidRPr="00BB4CBB">
        <w:rPr>
          <w:rFonts w:cstheme="minorHAnsi"/>
          <w:color w:val="4472C4" w:themeColor="accent1"/>
          <w:sz w:val="24"/>
          <w:szCs w:val="24"/>
        </w:rPr>
        <w:t>ate</w:t>
      </w:r>
      <w:r w:rsidR="000A47AB" w:rsidRPr="00BB4CBB">
        <w:rPr>
          <w:rFonts w:cstheme="minorHAnsi"/>
          <w:color w:val="4472C4" w:themeColor="accent1"/>
          <w:sz w:val="24"/>
          <w:szCs w:val="24"/>
        </w:rPr>
        <w:t xml:space="preserve"> – String</w:t>
      </w:r>
    </w:p>
    <w:p w14:paraId="5E86FCE4" w14:textId="77777777" w:rsidR="00D1389D" w:rsidRPr="00BB4CBB" w:rsidRDefault="00D1389D" w:rsidP="00142CEC">
      <w:pPr>
        <w:pStyle w:val="ListParagraph"/>
        <w:ind w:left="1440"/>
        <w:rPr>
          <w:rFonts w:cstheme="minorHAnsi"/>
          <w:b/>
          <w:bCs/>
          <w:sz w:val="24"/>
          <w:szCs w:val="24"/>
        </w:rPr>
      </w:pPr>
    </w:p>
    <w:p w14:paraId="0AC29E2E" w14:textId="0D30126C" w:rsidR="00E16D09" w:rsidRPr="00BB4CBB" w:rsidRDefault="004758C2" w:rsidP="00747030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Dark Web</w:t>
      </w:r>
      <w:r w:rsidR="00E16D09" w:rsidRPr="00BB4CBB">
        <w:rPr>
          <w:rFonts w:cstheme="minorHAnsi"/>
          <w:sz w:val="24"/>
          <w:szCs w:val="24"/>
        </w:rPr>
        <w:t xml:space="preserve"> Enrichment </w:t>
      </w:r>
      <w:r w:rsidR="0028545D" w:rsidRPr="00BB4CBB">
        <w:rPr>
          <w:rFonts w:cstheme="minorHAnsi"/>
          <w:sz w:val="24"/>
          <w:szCs w:val="24"/>
        </w:rPr>
        <w:t>configuration options</w:t>
      </w:r>
      <w:r w:rsidR="00E16D09" w:rsidRPr="00BB4CBB">
        <w:rPr>
          <w:rFonts w:cstheme="minorHAnsi"/>
          <w:sz w:val="24"/>
          <w:szCs w:val="24"/>
        </w:rPr>
        <w:t>:</w:t>
      </w:r>
    </w:p>
    <w:p w14:paraId="16670CC7" w14:textId="0D29366D" w:rsidR="00E025EF" w:rsidRPr="00BB4CBB" w:rsidRDefault="008F6BCF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color w:val="4472C4" w:themeColor="accent1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D</w:t>
      </w:r>
      <w:r w:rsidR="00C2598A" w:rsidRPr="00BB4CBB">
        <w:rPr>
          <w:rFonts w:cstheme="minorHAnsi"/>
          <w:color w:val="4472C4" w:themeColor="accent1"/>
          <w:sz w:val="24"/>
          <w:szCs w:val="24"/>
        </w:rPr>
        <w:t>ark</w:t>
      </w:r>
      <w:r w:rsidRPr="00BB4CBB">
        <w:rPr>
          <w:rFonts w:cstheme="minorHAnsi"/>
          <w:color w:val="4472C4" w:themeColor="accent1"/>
          <w:sz w:val="24"/>
          <w:szCs w:val="24"/>
        </w:rPr>
        <w:t xml:space="preserve"> W</w:t>
      </w:r>
      <w:r w:rsidR="00C2598A" w:rsidRPr="00BB4CBB">
        <w:rPr>
          <w:rFonts w:cstheme="minorHAnsi"/>
          <w:color w:val="4472C4" w:themeColor="accent1"/>
          <w:sz w:val="24"/>
          <w:szCs w:val="24"/>
        </w:rPr>
        <w:t>eb</w:t>
      </w:r>
      <w:r w:rsidRPr="00BB4CBB">
        <w:rPr>
          <w:rFonts w:cstheme="minorHAnsi"/>
          <w:color w:val="4472C4" w:themeColor="accent1"/>
          <w:sz w:val="24"/>
          <w:szCs w:val="24"/>
        </w:rPr>
        <w:t xml:space="preserve"> Q</w:t>
      </w:r>
      <w:r w:rsidR="00C2598A" w:rsidRPr="00BB4CBB">
        <w:rPr>
          <w:rFonts w:cstheme="minorHAnsi"/>
          <w:color w:val="4472C4" w:themeColor="accent1"/>
          <w:sz w:val="24"/>
          <w:szCs w:val="24"/>
        </w:rPr>
        <w:t>uery</w:t>
      </w:r>
      <w:r w:rsidR="00E025EF" w:rsidRPr="00BB4CBB">
        <w:rPr>
          <w:rFonts w:cstheme="minorHAnsi"/>
          <w:color w:val="4472C4" w:themeColor="accent1"/>
          <w:sz w:val="24"/>
          <w:szCs w:val="24"/>
        </w:rPr>
        <w:t xml:space="preserve"> – String</w:t>
      </w:r>
    </w:p>
    <w:p w14:paraId="3E06C140" w14:textId="0195ADE6" w:rsidR="00C2598A" w:rsidRPr="00BB4CBB" w:rsidRDefault="00FF1A6D" w:rsidP="00747030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Hunting </w:t>
      </w:r>
      <w:r w:rsidR="00C2598A" w:rsidRPr="00BB4CBB">
        <w:rPr>
          <w:rFonts w:cstheme="minorHAnsi"/>
          <w:sz w:val="24"/>
          <w:szCs w:val="24"/>
        </w:rPr>
        <w:t xml:space="preserve">Enrichment </w:t>
      </w:r>
      <w:r w:rsidR="0028545D" w:rsidRPr="00BB4CBB">
        <w:rPr>
          <w:rFonts w:cstheme="minorHAnsi"/>
          <w:sz w:val="24"/>
          <w:szCs w:val="24"/>
        </w:rPr>
        <w:t>configuration options</w:t>
      </w:r>
      <w:r w:rsidR="00C2598A" w:rsidRPr="00BB4CBB">
        <w:rPr>
          <w:rFonts w:cstheme="minorHAnsi"/>
          <w:sz w:val="24"/>
          <w:szCs w:val="24"/>
        </w:rPr>
        <w:t>:</w:t>
      </w:r>
    </w:p>
    <w:p w14:paraId="7A774348" w14:textId="5434E14D" w:rsidR="007E3543" w:rsidRPr="00BB4CBB" w:rsidRDefault="007E3543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color w:val="4472C4" w:themeColor="accent1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Task – Dropdown</w:t>
      </w:r>
    </w:p>
    <w:p w14:paraId="4C5D20AF" w14:textId="1192854D" w:rsidR="007E3543" w:rsidRPr="00BB4CBB" w:rsidRDefault="007E3543" w:rsidP="00142CE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Dropdown containing </w:t>
      </w:r>
      <w:r w:rsidR="00DE1F51" w:rsidRPr="00BB4CBB">
        <w:rPr>
          <w:rFonts w:cstheme="minorHAnsi"/>
          <w:sz w:val="24"/>
          <w:szCs w:val="24"/>
        </w:rPr>
        <w:t>“</w:t>
      </w:r>
      <w:r w:rsidRPr="00BB4CBB">
        <w:rPr>
          <w:rFonts w:cstheme="minorHAnsi"/>
          <w:sz w:val="24"/>
          <w:szCs w:val="24"/>
        </w:rPr>
        <w:t>Create</w:t>
      </w:r>
      <w:r w:rsidR="00DE1F51" w:rsidRPr="00BB4CBB">
        <w:rPr>
          <w:rFonts w:cstheme="minorHAnsi"/>
          <w:sz w:val="24"/>
          <w:szCs w:val="24"/>
        </w:rPr>
        <w:t>” and</w:t>
      </w:r>
      <w:r w:rsidRPr="00BB4CBB">
        <w:rPr>
          <w:rFonts w:cstheme="minorHAnsi"/>
          <w:sz w:val="24"/>
          <w:szCs w:val="24"/>
        </w:rPr>
        <w:t xml:space="preserve"> </w:t>
      </w:r>
      <w:r w:rsidR="00DE1F51" w:rsidRPr="00BB4CBB">
        <w:rPr>
          <w:rFonts w:cstheme="minorHAnsi"/>
          <w:sz w:val="24"/>
          <w:szCs w:val="24"/>
        </w:rPr>
        <w:t>“</w:t>
      </w:r>
      <w:r w:rsidRPr="00BB4CBB">
        <w:rPr>
          <w:rFonts w:cstheme="minorHAnsi"/>
          <w:sz w:val="24"/>
          <w:szCs w:val="24"/>
        </w:rPr>
        <w:t>Status</w:t>
      </w:r>
      <w:r w:rsidR="00DE1F51" w:rsidRPr="00BB4CBB">
        <w:rPr>
          <w:rFonts w:cstheme="minorHAnsi"/>
          <w:sz w:val="24"/>
          <w:szCs w:val="24"/>
        </w:rPr>
        <w:t>”</w:t>
      </w:r>
    </w:p>
    <w:p w14:paraId="2BBBB969" w14:textId="258EBBBF" w:rsidR="007E3543" w:rsidRPr="00BB4CBB" w:rsidRDefault="008F6BCF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color w:val="4472C4" w:themeColor="accent1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H</w:t>
      </w:r>
      <w:r w:rsidR="00045EAF" w:rsidRPr="00BB4CBB">
        <w:rPr>
          <w:rFonts w:cstheme="minorHAnsi"/>
          <w:color w:val="4472C4" w:themeColor="accent1"/>
          <w:sz w:val="24"/>
          <w:szCs w:val="24"/>
        </w:rPr>
        <w:t>unting</w:t>
      </w:r>
      <w:r w:rsidRPr="00BB4CBB">
        <w:rPr>
          <w:rFonts w:cstheme="minorHAnsi"/>
          <w:color w:val="4472C4" w:themeColor="accent1"/>
          <w:sz w:val="24"/>
          <w:szCs w:val="24"/>
        </w:rPr>
        <w:t xml:space="preserve"> Q</w:t>
      </w:r>
      <w:r w:rsidR="00045EAF" w:rsidRPr="00BB4CBB">
        <w:rPr>
          <w:rFonts w:cstheme="minorHAnsi"/>
          <w:color w:val="4472C4" w:themeColor="accent1"/>
          <w:sz w:val="24"/>
          <w:szCs w:val="24"/>
        </w:rPr>
        <w:t>uery</w:t>
      </w:r>
      <w:r w:rsidR="007E3543" w:rsidRPr="00BB4CBB">
        <w:rPr>
          <w:rFonts w:cstheme="minorHAnsi"/>
          <w:color w:val="4472C4" w:themeColor="accent1"/>
          <w:sz w:val="24"/>
          <w:szCs w:val="24"/>
        </w:rPr>
        <w:t xml:space="preserve"> – String</w:t>
      </w:r>
    </w:p>
    <w:p w14:paraId="5BC4B0D5" w14:textId="3D1085FB" w:rsidR="007E3543" w:rsidRPr="00BB4CBB" w:rsidRDefault="007E3543" w:rsidP="00142CE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This is visible when </w:t>
      </w:r>
      <w:r w:rsidR="00DE1F51" w:rsidRPr="00BB4CBB">
        <w:rPr>
          <w:rFonts w:cstheme="minorHAnsi"/>
          <w:sz w:val="24"/>
          <w:szCs w:val="24"/>
        </w:rPr>
        <w:t>“</w:t>
      </w:r>
      <w:r w:rsidR="008F6BCF" w:rsidRPr="00BB4CBB">
        <w:rPr>
          <w:rFonts w:cstheme="minorHAnsi"/>
          <w:sz w:val="24"/>
          <w:szCs w:val="24"/>
        </w:rPr>
        <w:t>Create</w:t>
      </w:r>
      <w:r w:rsidR="00DE1F51" w:rsidRPr="00BB4CBB">
        <w:rPr>
          <w:rFonts w:cstheme="minorHAnsi"/>
          <w:sz w:val="24"/>
          <w:szCs w:val="24"/>
        </w:rPr>
        <w:t>”</w:t>
      </w:r>
      <w:r w:rsidRPr="00BB4CBB">
        <w:rPr>
          <w:rFonts w:cstheme="minorHAnsi"/>
          <w:sz w:val="24"/>
          <w:szCs w:val="24"/>
        </w:rPr>
        <w:t xml:space="preserve"> is selected in </w:t>
      </w:r>
      <w:r w:rsidR="00045EAF" w:rsidRPr="00BB4CBB">
        <w:rPr>
          <w:rFonts w:cstheme="minorHAnsi"/>
          <w:sz w:val="24"/>
          <w:szCs w:val="24"/>
        </w:rPr>
        <w:t>Task</w:t>
      </w:r>
      <w:r w:rsidRPr="00BB4CBB">
        <w:rPr>
          <w:rFonts w:cstheme="minorHAnsi"/>
          <w:sz w:val="24"/>
          <w:szCs w:val="24"/>
        </w:rPr>
        <w:t xml:space="preserve"> dropdown</w:t>
      </w:r>
    </w:p>
    <w:p w14:paraId="23C0C45B" w14:textId="48EED15B" w:rsidR="007E3543" w:rsidRPr="00BB4CBB" w:rsidRDefault="008F6BCF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color w:val="4472C4" w:themeColor="accent1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Email Address</w:t>
      </w:r>
      <w:r w:rsidR="007E3543" w:rsidRPr="00BB4CBB">
        <w:rPr>
          <w:rFonts w:cstheme="minorHAnsi"/>
          <w:color w:val="4472C4" w:themeColor="accent1"/>
          <w:sz w:val="24"/>
          <w:szCs w:val="24"/>
        </w:rPr>
        <w:t xml:space="preserve"> – String</w:t>
      </w:r>
    </w:p>
    <w:p w14:paraId="35399CE5" w14:textId="3DF0D210" w:rsidR="007E3543" w:rsidRPr="00BB4CBB" w:rsidRDefault="008F6BCF" w:rsidP="00142CE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This is visible when </w:t>
      </w:r>
      <w:r w:rsidR="00DE1F51" w:rsidRPr="00BB4CBB">
        <w:rPr>
          <w:rFonts w:cstheme="minorHAnsi"/>
          <w:sz w:val="24"/>
          <w:szCs w:val="24"/>
        </w:rPr>
        <w:t>“</w:t>
      </w:r>
      <w:r w:rsidRPr="00BB4CBB">
        <w:rPr>
          <w:rFonts w:cstheme="minorHAnsi"/>
          <w:sz w:val="24"/>
          <w:szCs w:val="24"/>
        </w:rPr>
        <w:t>Create</w:t>
      </w:r>
      <w:r w:rsidR="00DE1F51" w:rsidRPr="00BB4CBB">
        <w:rPr>
          <w:rFonts w:cstheme="minorHAnsi"/>
          <w:sz w:val="24"/>
          <w:szCs w:val="24"/>
        </w:rPr>
        <w:t>”</w:t>
      </w:r>
      <w:r w:rsidRPr="00BB4CBB">
        <w:rPr>
          <w:rFonts w:cstheme="minorHAnsi"/>
          <w:sz w:val="24"/>
          <w:szCs w:val="24"/>
        </w:rPr>
        <w:t xml:space="preserve"> is selected in Task dropdown</w:t>
      </w:r>
    </w:p>
    <w:p w14:paraId="7E44BBC1" w14:textId="2B66BB7A" w:rsidR="007E3543" w:rsidRPr="00BB4CBB" w:rsidRDefault="000D1BE4" w:rsidP="00142CEC">
      <w:pPr>
        <w:pStyle w:val="ListParagraph"/>
        <w:numPr>
          <w:ilvl w:val="0"/>
          <w:numId w:val="6"/>
        </w:numPr>
        <w:ind w:left="1440"/>
        <w:rPr>
          <w:rFonts w:cstheme="minorHAnsi"/>
          <w:color w:val="4472C4" w:themeColor="accent1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Task Id</w:t>
      </w:r>
      <w:r w:rsidR="007E3543" w:rsidRPr="00BB4CBB">
        <w:rPr>
          <w:rFonts w:cstheme="minorHAnsi"/>
          <w:color w:val="4472C4" w:themeColor="accent1"/>
          <w:sz w:val="24"/>
          <w:szCs w:val="24"/>
        </w:rPr>
        <w:t xml:space="preserve"> – String</w:t>
      </w:r>
    </w:p>
    <w:p w14:paraId="04065B68" w14:textId="5AB78E85" w:rsidR="000D1BE4" w:rsidRPr="00BB4CBB" w:rsidRDefault="49CF689B" w:rsidP="309E2DF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left="216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This is visible when </w:t>
      </w:r>
      <w:r w:rsidR="5EAABF70" w:rsidRPr="00BB4CBB">
        <w:rPr>
          <w:rFonts w:cstheme="minorHAnsi"/>
          <w:sz w:val="24"/>
          <w:szCs w:val="24"/>
        </w:rPr>
        <w:t>“</w:t>
      </w:r>
      <w:r w:rsidR="368E576C" w:rsidRPr="00BB4CBB">
        <w:rPr>
          <w:rFonts w:cstheme="minorHAnsi"/>
          <w:sz w:val="24"/>
          <w:szCs w:val="24"/>
        </w:rPr>
        <w:t>Status</w:t>
      </w:r>
      <w:r w:rsidR="5EAABF70" w:rsidRPr="00BB4CBB">
        <w:rPr>
          <w:rFonts w:cstheme="minorHAnsi"/>
          <w:sz w:val="24"/>
          <w:szCs w:val="24"/>
        </w:rPr>
        <w:t>”</w:t>
      </w:r>
      <w:r w:rsidR="368E576C" w:rsidRPr="00BB4CBB">
        <w:rPr>
          <w:rFonts w:cstheme="minorHAnsi"/>
          <w:sz w:val="24"/>
          <w:szCs w:val="24"/>
        </w:rPr>
        <w:t xml:space="preserve"> is selected in Task dropdown</w:t>
      </w:r>
    </w:p>
    <w:p w14:paraId="5C7DFC64" w14:textId="350EFAF7" w:rsidR="008E2F72" w:rsidRPr="00BB4CBB" w:rsidRDefault="008E2F72" w:rsidP="309E2DFE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</w:p>
    <w:p w14:paraId="441EF709" w14:textId="73655C31" w:rsidR="008E2F72" w:rsidRPr="00BB4CBB" w:rsidRDefault="56E1BD93" w:rsidP="309E2DFE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IOC </w:t>
      </w:r>
      <w:r w:rsidR="100BE4BC" w:rsidRPr="00BB4CBB">
        <w:rPr>
          <w:rFonts w:cstheme="minorHAnsi"/>
          <w:sz w:val="24"/>
          <w:szCs w:val="24"/>
        </w:rPr>
        <w:t xml:space="preserve">Enrichment </w:t>
      </w:r>
      <w:r w:rsidR="2031D300" w:rsidRPr="00BB4CBB">
        <w:rPr>
          <w:rFonts w:cstheme="minorHAnsi"/>
          <w:sz w:val="24"/>
          <w:szCs w:val="24"/>
        </w:rPr>
        <w:t>configuration options</w:t>
      </w:r>
      <w:r w:rsidR="100BE4BC" w:rsidRPr="00BB4CBB">
        <w:rPr>
          <w:rFonts w:cstheme="minorHAnsi"/>
          <w:sz w:val="24"/>
          <w:szCs w:val="24"/>
        </w:rPr>
        <w:t>:</w:t>
      </w:r>
    </w:p>
    <w:p w14:paraId="3743CF55" w14:textId="6D610085" w:rsidR="008E2F72" w:rsidRPr="00BB4CBB" w:rsidRDefault="48C0ECAD" w:rsidP="309E2DF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1440"/>
        <w:rPr>
          <w:rFonts w:cstheme="minorHAnsi"/>
          <w:color w:val="4472C4" w:themeColor="accent1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IOC Q</w:t>
      </w:r>
      <w:r w:rsidR="100BE4BC" w:rsidRPr="00BB4CBB">
        <w:rPr>
          <w:rFonts w:cstheme="minorHAnsi"/>
          <w:color w:val="4472C4" w:themeColor="accent1"/>
          <w:sz w:val="24"/>
          <w:szCs w:val="24"/>
        </w:rPr>
        <w:t>uery</w:t>
      </w:r>
      <w:r w:rsidR="761A8FA0" w:rsidRPr="00BB4CBB">
        <w:rPr>
          <w:rFonts w:cstheme="minorHAnsi"/>
          <w:color w:val="4472C4" w:themeColor="accent1"/>
          <w:sz w:val="24"/>
          <w:szCs w:val="24"/>
        </w:rPr>
        <w:t xml:space="preserve"> – String</w:t>
      </w:r>
    </w:p>
    <w:p w14:paraId="6F57C6E3" w14:textId="617A9082" w:rsidR="309E2DFE" w:rsidRPr="00BB4CBB" w:rsidRDefault="309E2DFE" w:rsidP="309E2DFE">
      <w:pPr>
        <w:pStyle w:val="ListParagraph"/>
        <w:numPr>
          <w:ilvl w:val="0"/>
          <w:numId w:val="6"/>
        </w:numPr>
        <w:ind w:left="1440"/>
        <w:rPr>
          <w:rFonts w:cstheme="minorHAnsi"/>
          <w:color w:val="4472C4" w:themeColor="accent1"/>
          <w:sz w:val="24"/>
          <w:szCs w:val="24"/>
        </w:rPr>
      </w:pPr>
    </w:p>
    <w:p w14:paraId="7D990753" w14:textId="77777777" w:rsidR="00142CEC" w:rsidRPr="00BB4CBB" w:rsidRDefault="00142CEC" w:rsidP="00142CEC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Fail on Error - Checkbox (default to True)</w:t>
      </w:r>
    </w:p>
    <w:p w14:paraId="72BB0578" w14:textId="4EE374EF" w:rsidR="00142CEC" w:rsidRPr="00BB4CBB" w:rsidRDefault="00142CEC" w:rsidP="00142CE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Fails the App when an error occurs, if set to True</w:t>
      </w:r>
    </w:p>
    <w:p w14:paraId="32023B67" w14:textId="77777777" w:rsidR="00142CEC" w:rsidRPr="00BB4CBB" w:rsidRDefault="00142CEC" w:rsidP="00A1073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1AADBE41" w14:textId="77777777" w:rsidR="00142CEC" w:rsidRPr="00BB4CBB" w:rsidRDefault="00142CEC" w:rsidP="00142CEC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BB4CBB">
        <w:rPr>
          <w:rFonts w:cstheme="minorHAnsi"/>
          <w:color w:val="4472C4" w:themeColor="accent1"/>
          <w:sz w:val="24"/>
          <w:szCs w:val="24"/>
        </w:rPr>
        <w:t>Fail on no results – Checkbox (default to False)</w:t>
      </w:r>
    </w:p>
    <w:p w14:paraId="1668834E" w14:textId="0709CEE4" w:rsidR="00142CEC" w:rsidRPr="00BB4CBB" w:rsidRDefault="00142CEC" w:rsidP="00142CE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Fails the App when there are no results returned by the </w:t>
      </w:r>
      <w:r w:rsidR="005D1BAB" w:rsidRPr="00BB4CBB">
        <w:rPr>
          <w:rFonts w:cstheme="minorHAnsi"/>
          <w:sz w:val="24"/>
          <w:szCs w:val="24"/>
        </w:rPr>
        <w:t>Andariel</w:t>
      </w:r>
      <w:r w:rsidRPr="00BB4CBB">
        <w:rPr>
          <w:rFonts w:cstheme="minorHAnsi"/>
          <w:sz w:val="24"/>
          <w:szCs w:val="24"/>
        </w:rPr>
        <w:t xml:space="preserve"> API, if set to True</w:t>
      </w:r>
    </w:p>
    <w:p w14:paraId="12C3F046" w14:textId="4307482B" w:rsidR="00902C2B" w:rsidRPr="00433E71" w:rsidRDefault="00142CEC" w:rsidP="00433E71">
      <w:pPr>
        <w:pStyle w:val="Heading1"/>
        <w:rPr>
          <w:b/>
          <w:bCs/>
        </w:rPr>
      </w:pPr>
      <w:bookmarkStart w:id="18" w:name="_Toc68537074"/>
      <w:bookmarkStart w:id="19" w:name="_Toc69328875"/>
      <w:bookmarkStart w:id="20" w:name="_Toc394295192"/>
      <w:r w:rsidRPr="2CE9A6CB">
        <w:rPr>
          <w:b/>
          <w:bCs/>
        </w:rPr>
        <w:lastRenderedPageBreak/>
        <w:t>3. Outputs</w:t>
      </w:r>
      <w:bookmarkEnd w:id="18"/>
      <w:bookmarkEnd w:id="19"/>
      <w:bookmarkEnd w:id="20"/>
    </w:p>
    <w:tbl>
      <w:tblPr>
        <w:tblStyle w:val="TableGrid"/>
        <w:tblW w:w="9493" w:type="dxa"/>
        <w:tblLayout w:type="fixed"/>
        <w:tblLook w:val="04A0" w:firstRow="1" w:lastRow="0" w:firstColumn="1" w:lastColumn="0" w:noHBand="0" w:noVBand="1"/>
      </w:tblPr>
      <w:tblGrid>
        <w:gridCol w:w="3135"/>
        <w:gridCol w:w="1486"/>
        <w:gridCol w:w="4872"/>
      </w:tblGrid>
      <w:tr w:rsidR="00153DDD" w:rsidRPr="00BB4CBB" w14:paraId="149F7CBD" w14:textId="77777777" w:rsidTr="2CE9A6CB">
        <w:tc>
          <w:tcPr>
            <w:tcW w:w="3135" w:type="dxa"/>
            <w:shd w:val="clear" w:color="auto" w:fill="AEAAAA" w:themeFill="background2" w:themeFillShade="BF"/>
            <w:vAlign w:val="center"/>
          </w:tcPr>
          <w:p w14:paraId="578936C7" w14:textId="4A0D23E9" w:rsidR="00153DDD" w:rsidRPr="00BB4CBB" w:rsidRDefault="00153DDD" w:rsidP="00153DDD">
            <w:pPr>
              <w:rPr>
                <w:rFonts w:cstheme="minorHAnsi"/>
                <w:b/>
                <w:sz w:val="24"/>
                <w:szCs w:val="24"/>
              </w:rPr>
            </w:pPr>
            <w:r w:rsidRPr="00BB4CBB">
              <w:rPr>
                <w:rFonts w:eastAsia="Calibri" w:cstheme="minorHAnsi"/>
                <w:b/>
                <w:bCs/>
                <w:sz w:val="24"/>
                <w:szCs w:val="24"/>
                <w:lang w:val="en-IN"/>
              </w:rPr>
              <w:t>Output</w:t>
            </w:r>
          </w:p>
        </w:tc>
        <w:tc>
          <w:tcPr>
            <w:tcW w:w="1486" w:type="dxa"/>
            <w:shd w:val="clear" w:color="auto" w:fill="AEAAAA" w:themeFill="background2" w:themeFillShade="BF"/>
            <w:vAlign w:val="center"/>
          </w:tcPr>
          <w:p w14:paraId="46076721" w14:textId="05D04033" w:rsidR="00153DDD" w:rsidRPr="00BB4CBB" w:rsidRDefault="00153DDD" w:rsidP="00153DDD">
            <w:pPr>
              <w:rPr>
                <w:rFonts w:cstheme="minorHAnsi"/>
                <w:b/>
                <w:sz w:val="24"/>
                <w:szCs w:val="24"/>
              </w:rPr>
            </w:pPr>
            <w:r w:rsidRPr="00BB4CBB">
              <w:rPr>
                <w:rFonts w:eastAsia="Calibri" w:cstheme="minorHAnsi"/>
                <w:b/>
                <w:bCs/>
                <w:sz w:val="24"/>
                <w:szCs w:val="24"/>
                <w:lang w:val="en-IN"/>
              </w:rPr>
              <w:t>TC Type</w:t>
            </w:r>
          </w:p>
        </w:tc>
        <w:tc>
          <w:tcPr>
            <w:tcW w:w="4872" w:type="dxa"/>
            <w:shd w:val="clear" w:color="auto" w:fill="AEAAAA" w:themeFill="background2" w:themeFillShade="BF"/>
            <w:vAlign w:val="center"/>
          </w:tcPr>
          <w:p w14:paraId="6118EF41" w14:textId="047D0479" w:rsidR="00153DDD" w:rsidRPr="00BB4CBB" w:rsidRDefault="00153DDD" w:rsidP="00153DDD">
            <w:pPr>
              <w:rPr>
                <w:rFonts w:cstheme="minorHAnsi"/>
                <w:b/>
                <w:sz w:val="24"/>
                <w:szCs w:val="24"/>
              </w:rPr>
            </w:pPr>
            <w:r w:rsidRPr="00BB4CBB">
              <w:rPr>
                <w:rFonts w:eastAsia="Calibri" w:cstheme="minorHAnsi"/>
                <w:b/>
                <w:bCs/>
                <w:sz w:val="24"/>
                <w:szCs w:val="24"/>
                <w:lang w:val="en-IN"/>
              </w:rPr>
              <w:t>Description</w:t>
            </w:r>
          </w:p>
        </w:tc>
      </w:tr>
      <w:tr w:rsidR="008517AD" w:rsidRPr="00BB4CBB" w14:paraId="15CE8629" w14:textId="77777777" w:rsidTr="2CE9A6CB">
        <w:tc>
          <w:tcPr>
            <w:tcW w:w="3135" w:type="dxa"/>
            <w:shd w:val="clear" w:color="auto" w:fill="E7E6E6" w:themeFill="background2"/>
          </w:tcPr>
          <w:p w14:paraId="45811642" w14:textId="4CDF22BB" w:rsidR="008517AD" w:rsidRPr="00BB4CBB" w:rsidRDefault="008517AD" w:rsidP="00744FCA">
            <w:pPr>
              <w:rPr>
                <w:rFonts w:cstheme="minorHAnsi"/>
                <w:color w:val="000000"/>
                <w:sz w:val="24"/>
                <w:szCs w:val="24"/>
              </w:rPr>
            </w:pPr>
            <w:proofErr w:type="spellStart"/>
            <w:r w:rsidRPr="00BB4CBB">
              <w:rPr>
                <w:rFonts w:cstheme="minorHAnsi"/>
                <w:color w:val="000000"/>
                <w:sz w:val="24"/>
                <w:szCs w:val="24"/>
              </w:rPr>
              <w:t>adv.botnet.json.raw</w:t>
            </w:r>
            <w:proofErr w:type="spellEnd"/>
          </w:p>
          <w:p w14:paraId="043FB347" w14:textId="77777777" w:rsidR="008517AD" w:rsidRPr="00BB4CBB" w:rsidRDefault="008517AD" w:rsidP="00744FC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86" w:type="dxa"/>
            <w:shd w:val="clear" w:color="auto" w:fill="E7E6E6" w:themeFill="background2"/>
          </w:tcPr>
          <w:p w14:paraId="1ACD6158" w14:textId="77777777" w:rsidR="008517AD" w:rsidRPr="00BB4CBB" w:rsidRDefault="008517AD" w:rsidP="00744FCA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 xml:space="preserve">String </w:t>
            </w:r>
          </w:p>
        </w:tc>
        <w:tc>
          <w:tcPr>
            <w:tcW w:w="4872" w:type="dxa"/>
            <w:shd w:val="clear" w:color="auto" w:fill="E7E6E6" w:themeFill="background2"/>
          </w:tcPr>
          <w:p w14:paraId="576E7791" w14:textId="6AAB0109" w:rsidR="008517AD" w:rsidRPr="00BB4CBB" w:rsidRDefault="008517AD" w:rsidP="00744FCA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 xml:space="preserve">Raw response object from </w:t>
            </w:r>
            <w:r w:rsidRPr="00BB4CBB">
              <w:rPr>
                <w:rFonts w:eastAsia="Times New Roman" w:cstheme="minorHAnsi"/>
                <w:sz w:val="24"/>
                <w:szCs w:val="24"/>
                <w:lang w:eastAsia="en-IN"/>
              </w:rPr>
              <w:t>Andariel</w:t>
            </w:r>
            <w:r w:rsidRPr="00BB4CBB">
              <w:rPr>
                <w:rFonts w:eastAsia="Times New Roman" w:cstheme="minorHAnsi"/>
                <w:color w:val="0E101A"/>
                <w:sz w:val="24"/>
                <w:szCs w:val="24"/>
                <w:lang w:eastAsia="en-IN"/>
              </w:rPr>
              <w:t xml:space="preserve"> API</w:t>
            </w:r>
            <w:r w:rsidRPr="00BB4CBB">
              <w:rPr>
                <w:rFonts w:cstheme="minorHAnsi"/>
                <w:color w:val="000000"/>
                <w:sz w:val="24"/>
                <w:szCs w:val="24"/>
              </w:rPr>
              <w:t>.</w:t>
            </w:r>
          </w:p>
          <w:p w14:paraId="43EDD343" w14:textId="77777777" w:rsidR="008517AD" w:rsidRPr="00BB4CBB" w:rsidRDefault="008517AD" w:rsidP="00744FCA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8517AD" w:rsidRPr="00BB4CBB" w14:paraId="104913DD" w14:textId="77777777" w:rsidTr="2CE9A6CB">
        <w:tc>
          <w:tcPr>
            <w:tcW w:w="3135" w:type="dxa"/>
            <w:shd w:val="clear" w:color="auto" w:fill="E7E6E6" w:themeFill="background2"/>
          </w:tcPr>
          <w:p w14:paraId="2EFD9E0D" w14:textId="2292174F" w:rsidR="008517AD" w:rsidRPr="00BB4CBB" w:rsidRDefault="008517AD" w:rsidP="00744FCA">
            <w:pPr>
              <w:rPr>
                <w:rFonts w:cstheme="minorHAnsi"/>
                <w:color w:val="000000"/>
                <w:sz w:val="24"/>
                <w:szCs w:val="24"/>
              </w:rPr>
            </w:pPr>
            <w:proofErr w:type="spellStart"/>
            <w:r w:rsidRPr="00BB4CBB">
              <w:rPr>
                <w:rFonts w:cstheme="minorHAnsi"/>
                <w:color w:val="000000"/>
                <w:sz w:val="24"/>
                <w:szCs w:val="24"/>
              </w:rPr>
              <w:t>adv.botnet.results.data</w:t>
            </w:r>
            <w:proofErr w:type="spellEnd"/>
          </w:p>
        </w:tc>
        <w:tc>
          <w:tcPr>
            <w:tcW w:w="1486" w:type="dxa"/>
            <w:shd w:val="clear" w:color="auto" w:fill="E7E6E6" w:themeFill="background2"/>
          </w:tcPr>
          <w:p w14:paraId="52A51351" w14:textId="77777777" w:rsidR="008517AD" w:rsidRPr="00BB4CBB" w:rsidRDefault="008517AD" w:rsidP="00744FCA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4872" w:type="dxa"/>
            <w:shd w:val="clear" w:color="auto" w:fill="E7E6E6" w:themeFill="background2"/>
          </w:tcPr>
          <w:p w14:paraId="189B1388" w14:textId="0A07C1C4" w:rsidR="008517AD" w:rsidRPr="00BB4CBB" w:rsidRDefault="008517AD" w:rsidP="00744FCA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Processed Response object</w:t>
            </w:r>
          </w:p>
        </w:tc>
      </w:tr>
      <w:tr w:rsidR="008517AD" w:rsidRPr="00BB4CBB" w14:paraId="1A86263B" w14:textId="77777777" w:rsidTr="2CE9A6CB">
        <w:trPr>
          <w:trHeight w:val="70"/>
        </w:trPr>
        <w:tc>
          <w:tcPr>
            <w:tcW w:w="3135" w:type="dxa"/>
            <w:shd w:val="clear" w:color="auto" w:fill="E7E6E6" w:themeFill="background2"/>
          </w:tcPr>
          <w:p w14:paraId="30BA8855" w14:textId="6EF39703" w:rsidR="008517AD" w:rsidRPr="00BB4CBB" w:rsidRDefault="008517AD" w:rsidP="00F07E00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B4CBB">
              <w:rPr>
                <w:rFonts w:cstheme="minorHAnsi"/>
                <w:color w:val="000000"/>
                <w:sz w:val="24"/>
                <w:szCs w:val="24"/>
              </w:rPr>
              <w:t>adv.botnet.results.count</w:t>
            </w:r>
            <w:proofErr w:type="spellEnd"/>
            <w:r w:rsidRPr="00BB4CBB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486" w:type="dxa"/>
            <w:shd w:val="clear" w:color="auto" w:fill="E7E6E6" w:themeFill="background2"/>
          </w:tcPr>
          <w:p w14:paraId="7F0CF7E5" w14:textId="77777777" w:rsidR="008517AD" w:rsidRPr="00BB4CBB" w:rsidRDefault="008517AD" w:rsidP="00F07E00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4872" w:type="dxa"/>
            <w:shd w:val="clear" w:color="auto" w:fill="E7E6E6" w:themeFill="background2"/>
            <w:vAlign w:val="center"/>
          </w:tcPr>
          <w:p w14:paraId="5DF8529C" w14:textId="2299C5AD" w:rsidR="008517AD" w:rsidRPr="00BB4CBB" w:rsidRDefault="008517AD" w:rsidP="00F07E00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eastAsia="Calibri" w:cstheme="minorHAnsi"/>
                <w:sz w:val="24"/>
                <w:szCs w:val="24"/>
                <w:lang w:val="en-IN"/>
              </w:rPr>
              <w:t xml:space="preserve">Raw Number of records from </w:t>
            </w:r>
            <w:r w:rsidRPr="00BB4CBB">
              <w:rPr>
                <w:rFonts w:eastAsia="Times New Roman" w:cstheme="minorHAnsi"/>
                <w:sz w:val="24"/>
                <w:szCs w:val="24"/>
                <w:lang w:eastAsia="en-IN"/>
              </w:rPr>
              <w:t>Andariel</w:t>
            </w:r>
            <w:r w:rsidRPr="00BB4CBB">
              <w:rPr>
                <w:rFonts w:eastAsia="Times New Roman" w:cstheme="minorHAnsi"/>
                <w:color w:val="0E101A"/>
                <w:sz w:val="24"/>
                <w:szCs w:val="24"/>
                <w:lang w:eastAsia="en-IN"/>
              </w:rPr>
              <w:t xml:space="preserve"> </w:t>
            </w:r>
            <w:r w:rsidRPr="00BB4CBB">
              <w:rPr>
                <w:rFonts w:eastAsia="Calibri" w:cstheme="minorHAnsi"/>
                <w:sz w:val="24"/>
                <w:szCs w:val="24"/>
                <w:lang w:val="en-IN"/>
              </w:rPr>
              <w:t xml:space="preserve">API </w:t>
            </w:r>
          </w:p>
        </w:tc>
      </w:tr>
      <w:tr w:rsidR="008517AD" w:rsidRPr="00BB4CBB" w14:paraId="78CBD960" w14:textId="77777777" w:rsidTr="2CE9A6CB">
        <w:tc>
          <w:tcPr>
            <w:tcW w:w="3135" w:type="dxa"/>
            <w:shd w:val="clear" w:color="auto" w:fill="E7E6E6" w:themeFill="background2"/>
          </w:tcPr>
          <w:p w14:paraId="3449D741" w14:textId="7304FC4E" w:rsidR="008517AD" w:rsidRPr="00BB4CBB" w:rsidRDefault="008517AD" w:rsidP="0090592A">
            <w:pPr>
              <w:rPr>
                <w:rFonts w:cstheme="minorHAnsi"/>
                <w:color w:val="000000"/>
                <w:sz w:val="24"/>
                <w:szCs w:val="24"/>
              </w:rPr>
            </w:pPr>
            <w:proofErr w:type="spellStart"/>
            <w:r w:rsidRPr="00BB4CBB">
              <w:rPr>
                <w:rFonts w:cstheme="minorHAnsi"/>
                <w:color w:val="000000"/>
                <w:sz w:val="24"/>
                <w:szCs w:val="24"/>
              </w:rPr>
              <w:t>adv.botcreds.json.raw</w:t>
            </w:r>
            <w:proofErr w:type="spellEnd"/>
          </w:p>
          <w:p w14:paraId="26051F99" w14:textId="77777777" w:rsidR="008517AD" w:rsidRPr="00BB4CBB" w:rsidRDefault="008517AD" w:rsidP="0090592A">
            <w:pPr>
              <w:rPr>
                <w:rFonts w:cstheme="minorHAnsi"/>
                <w:color w:val="000000"/>
                <w:sz w:val="24"/>
                <w:szCs w:val="24"/>
              </w:rPr>
            </w:pPr>
          </w:p>
        </w:tc>
        <w:tc>
          <w:tcPr>
            <w:tcW w:w="1486" w:type="dxa"/>
            <w:shd w:val="clear" w:color="auto" w:fill="E7E6E6" w:themeFill="background2"/>
          </w:tcPr>
          <w:p w14:paraId="2D99F373" w14:textId="486BF290" w:rsidR="008517AD" w:rsidRPr="00BB4CBB" w:rsidRDefault="008517AD" w:rsidP="0090592A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 xml:space="preserve">String </w:t>
            </w:r>
          </w:p>
        </w:tc>
        <w:tc>
          <w:tcPr>
            <w:tcW w:w="4872" w:type="dxa"/>
            <w:shd w:val="clear" w:color="auto" w:fill="E7E6E6" w:themeFill="background2"/>
          </w:tcPr>
          <w:p w14:paraId="621EDC94" w14:textId="3D53A1B8" w:rsidR="008517AD" w:rsidRPr="00BB4CBB" w:rsidRDefault="008517AD" w:rsidP="0090592A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 xml:space="preserve">Raw response object from </w:t>
            </w:r>
            <w:r w:rsidRPr="00BB4CBB">
              <w:rPr>
                <w:rFonts w:eastAsia="Times New Roman" w:cstheme="minorHAnsi"/>
                <w:sz w:val="24"/>
                <w:szCs w:val="24"/>
                <w:lang w:eastAsia="en-IN"/>
              </w:rPr>
              <w:t>Andariel</w:t>
            </w:r>
            <w:r w:rsidRPr="00BB4CBB">
              <w:rPr>
                <w:rFonts w:eastAsia="Times New Roman" w:cstheme="minorHAnsi"/>
                <w:color w:val="0E101A"/>
                <w:sz w:val="24"/>
                <w:szCs w:val="24"/>
                <w:lang w:eastAsia="en-IN"/>
              </w:rPr>
              <w:t xml:space="preserve"> API</w:t>
            </w:r>
            <w:r w:rsidRPr="00BB4CBB">
              <w:rPr>
                <w:rFonts w:cstheme="minorHAnsi"/>
                <w:color w:val="000000"/>
                <w:sz w:val="24"/>
                <w:szCs w:val="24"/>
              </w:rPr>
              <w:t>.</w:t>
            </w:r>
          </w:p>
          <w:p w14:paraId="43D90CC6" w14:textId="77777777" w:rsidR="008517AD" w:rsidRPr="00BB4CBB" w:rsidRDefault="008517AD" w:rsidP="0090592A">
            <w:pPr>
              <w:rPr>
                <w:rFonts w:cstheme="minorHAnsi"/>
                <w:color w:val="000000"/>
                <w:sz w:val="24"/>
                <w:szCs w:val="24"/>
              </w:rPr>
            </w:pPr>
          </w:p>
        </w:tc>
      </w:tr>
      <w:tr w:rsidR="008517AD" w:rsidRPr="00BB4CBB" w14:paraId="26355897" w14:textId="77777777" w:rsidTr="2CE9A6CB">
        <w:tc>
          <w:tcPr>
            <w:tcW w:w="3135" w:type="dxa"/>
            <w:shd w:val="clear" w:color="auto" w:fill="E7E6E6" w:themeFill="background2"/>
          </w:tcPr>
          <w:p w14:paraId="77B87CAE" w14:textId="56FCFFBC" w:rsidR="008517AD" w:rsidRPr="00BB4CBB" w:rsidRDefault="008517AD" w:rsidP="0090592A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>adv.botcreds.results.data</w:t>
            </w:r>
          </w:p>
        </w:tc>
        <w:tc>
          <w:tcPr>
            <w:tcW w:w="1486" w:type="dxa"/>
            <w:shd w:val="clear" w:color="auto" w:fill="E7E6E6" w:themeFill="background2"/>
          </w:tcPr>
          <w:p w14:paraId="7B9421A8" w14:textId="7C9C93EB" w:rsidR="008517AD" w:rsidRPr="00BB4CBB" w:rsidRDefault="008517AD" w:rsidP="0090592A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4872" w:type="dxa"/>
            <w:shd w:val="clear" w:color="auto" w:fill="E7E6E6" w:themeFill="background2"/>
          </w:tcPr>
          <w:p w14:paraId="26ABC1C5" w14:textId="3D3F2211" w:rsidR="008517AD" w:rsidRPr="00BB4CBB" w:rsidRDefault="008517AD" w:rsidP="0090592A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Processed Response object</w:t>
            </w:r>
          </w:p>
        </w:tc>
      </w:tr>
      <w:tr w:rsidR="008517AD" w:rsidRPr="00BB4CBB" w14:paraId="617CE196" w14:textId="77777777" w:rsidTr="2CE9A6CB">
        <w:tc>
          <w:tcPr>
            <w:tcW w:w="3135" w:type="dxa"/>
            <w:shd w:val="clear" w:color="auto" w:fill="E7E6E6" w:themeFill="background2"/>
          </w:tcPr>
          <w:p w14:paraId="04DDF638" w14:textId="237F6DFB" w:rsidR="008517AD" w:rsidRPr="00BB4CBB" w:rsidRDefault="008517AD" w:rsidP="0090592A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>adv.botcreds.results.count</w:t>
            </w:r>
            <w:r w:rsidRPr="00BB4CBB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486" w:type="dxa"/>
            <w:shd w:val="clear" w:color="auto" w:fill="E7E6E6" w:themeFill="background2"/>
          </w:tcPr>
          <w:p w14:paraId="523B6D47" w14:textId="6A74B57F" w:rsidR="008517AD" w:rsidRPr="00BB4CBB" w:rsidRDefault="008517AD" w:rsidP="0090592A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4872" w:type="dxa"/>
            <w:shd w:val="clear" w:color="auto" w:fill="E7E6E6" w:themeFill="background2"/>
            <w:vAlign w:val="center"/>
          </w:tcPr>
          <w:p w14:paraId="32D2F139" w14:textId="00162CF5" w:rsidR="008517AD" w:rsidRPr="00BB4CBB" w:rsidRDefault="008517AD" w:rsidP="0090592A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eastAsia="Calibri" w:cstheme="minorHAnsi"/>
                <w:sz w:val="24"/>
                <w:szCs w:val="24"/>
                <w:lang w:val="en-IN"/>
              </w:rPr>
              <w:t xml:space="preserve">Raw Number of records from </w:t>
            </w:r>
            <w:r w:rsidRPr="00BB4CBB">
              <w:rPr>
                <w:rFonts w:eastAsia="Times New Roman" w:cstheme="minorHAnsi"/>
                <w:sz w:val="24"/>
                <w:szCs w:val="24"/>
                <w:lang w:eastAsia="en-IN"/>
              </w:rPr>
              <w:t>Andariel</w:t>
            </w:r>
            <w:r w:rsidRPr="00BB4CBB">
              <w:rPr>
                <w:rFonts w:eastAsia="Times New Roman" w:cstheme="minorHAnsi"/>
                <w:color w:val="0E101A"/>
                <w:sz w:val="24"/>
                <w:szCs w:val="24"/>
                <w:lang w:eastAsia="en-IN"/>
              </w:rPr>
              <w:t xml:space="preserve"> </w:t>
            </w:r>
            <w:r w:rsidRPr="00BB4CBB">
              <w:rPr>
                <w:rFonts w:eastAsia="Calibri" w:cstheme="minorHAnsi"/>
                <w:sz w:val="24"/>
                <w:szCs w:val="24"/>
                <w:lang w:val="en-IN"/>
              </w:rPr>
              <w:t xml:space="preserve">API </w:t>
            </w:r>
          </w:p>
        </w:tc>
      </w:tr>
      <w:tr w:rsidR="00C90B1D" w:rsidRPr="00BB4CBB" w14:paraId="124D33A7" w14:textId="77777777" w:rsidTr="2CE9A6CB">
        <w:tc>
          <w:tcPr>
            <w:tcW w:w="3135" w:type="dxa"/>
            <w:shd w:val="clear" w:color="auto" w:fill="E7E6E6" w:themeFill="background2"/>
          </w:tcPr>
          <w:p w14:paraId="3C2B2A08" w14:textId="6334F212" w:rsidR="00C90B1D" w:rsidRPr="00BB4CBB" w:rsidRDefault="00C90B1D" w:rsidP="00C90B1D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>adv.</w:t>
            </w:r>
            <w:r w:rsidR="00794559" w:rsidRPr="00BB4CBB">
              <w:rPr>
                <w:rFonts w:cstheme="minorHAnsi"/>
                <w:color w:val="000000"/>
                <w:sz w:val="24"/>
                <w:szCs w:val="24"/>
              </w:rPr>
              <w:t>darkweb</w:t>
            </w:r>
            <w:r w:rsidRPr="00BB4CBB">
              <w:rPr>
                <w:rFonts w:cstheme="minorHAnsi"/>
                <w:color w:val="000000"/>
                <w:sz w:val="24"/>
                <w:szCs w:val="24"/>
              </w:rPr>
              <w:t>.json.raw</w:t>
            </w:r>
          </w:p>
          <w:p w14:paraId="3CCB4400" w14:textId="77777777" w:rsidR="00C90B1D" w:rsidRPr="00BB4CBB" w:rsidRDefault="00C90B1D" w:rsidP="00C90B1D">
            <w:pPr>
              <w:rPr>
                <w:rFonts w:cstheme="minorHAnsi"/>
                <w:color w:val="000000"/>
                <w:sz w:val="24"/>
                <w:szCs w:val="24"/>
              </w:rPr>
            </w:pPr>
          </w:p>
        </w:tc>
        <w:tc>
          <w:tcPr>
            <w:tcW w:w="1486" w:type="dxa"/>
            <w:shd w:val="clear" w:color="auto" w:fill="E7E6E6" w:themeFill="background2"/>
          </w:tcPr>
          <w:p w14:paraId="5CFC8C7D" w14:textId="5EF83E7C" w:rsidR="00C90B1D" w:rsidRPr="00BB4CBB" w:rsidRDefault="00C90B1D" w:rsidP="00C90B1D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 xml:space="preserve">String </w:t>
            </w:r>
          </w:p>
        </w:tc>
        <w:tc>
          <w:tcPr>
            <w:tcW w:w="4872" w:type="dxa"/>
            <w:shd w:val="clear" w:color="auto" w:fill="E7E6E6" w:themeFill="background2"/>
          </w:tcPr>
          <w:p w14:paraId="7482031F" w14:textId="77777777" w:rsidR="00C90B1D" w:rsidRPr="00BB4CBB" w:rsidRDefault="00C90B1D" w:rsidP="00C90B1D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 xml:space="preserve">Raw response object from </w:t>
            </w:r>
            <w:r w:rsidRPr="00BB4CBB">
              <w:rPr>
                <w:rFonts w:eastAsia="Times New Roman" w:cstheme="minorHAnsi"/>
                <w:sz w:val="24"/>
                <w:szCs w:val="24"/>
                <w:lang w:eastAsia="en-IN"/>
              </w:rPr>
              <w:t>Andariel</w:t>
            </w:r>
            <w:r w:rsidRPr="00BB4CBB">
              <w:rPr>
                <w:rFonts w:eastAsia="Times New Roman" w:cstheme="minorHAnsi"/>
                <w:color w:val="0E101A"/>
                <w:sz w:val="24"/>
                <w:szCs w:val="24"/>
                <w:lang w:eastAsia="en-IN"/>
              </w:rPr>
              <w:t xml:space="preserve"> API</w:t>
            </w:r>
            <w:r w:rsidRPr="00BB4CBB">
              <w:rPr>
                <w:rFonts w:cstheme="minorHAnsi"/>
                <w:color w:val="000000"/>
                <w:sz w:val="24"/>
                <w:szCs w:val="24"/>
              </w:rPr>
              <w:t>.</w:t>
            </w:r>
          </w:p>
          <w:p w14:paraId="5FA6851B" w14:textId="77777777" w:rsidR="00C90B1D" w:rsidRPr="00BB4CBB" w:rsidRDefault="00C90B1D" w:rsidP="00C90B1D">
            <w:pPr>
              <w:rPr>
                <w:rFonts w:eastAsia="Calibri" w:cstheme="minorHAnsi"/>
                <w:sz w:val="24"/>
                <w:szCs w:val="24"/>
              </w:rPr>
            </w:pPr>
          </w:p>
        </w:tc>
      </w:tr>
      <w:tr w:rsidR="00C90B1D" w:rsidRPr="00BB4CBB" w14:paraId="5CAFDE2C" w14:textId="77777777" w:rsidTr="2CE9A6CB">
        <w:tc>
          <w:tcPr>
            <w:tcW w:w="3135" w:type="dxa"/>
            <w:shd w:val="clear" w:color="auto" w:fill="E7E6E6" w:themeFill="background2"/>
          </w:tcPr>
          <w:p w14:paraId="50F90F76" w14:textId="32DC88D5" w:rsidR="00C90B1D" w:rsidRPr="00BB4CBB" w:rsidRDefault="00C90B1D" w:rsidP="00C90B1D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>adv.</w:t>
            </w:r>
            <w:r w:rsidR="00794559" w:rsidRPr="00BB4CBB">
              <w:rPr>
                <w:rFonts w:cstheme="minorHAnsi"/>
                <w:color w:val="000000"/>
                <w:sz w:val="24"/>
                <w:szCs w:val="24"/>
              </w:rPr>
              <w:t>darkweb</w:t>
            </w:r>
            <w:r w:rsidRPr="00BB4CBB">
              <w:rPr>
                <w:rFonts w:cstheme="minorHAnsi"/>
                <w:color w:val="000000"/>
                <w:sz w:val="24"/>
                <w:szCs w:val="24"/>
              </w:rPr>
              <w:t>.results.data</w:t>
            </w:r>
          </w:p>
        </w:tc>
        <w:tc>
          <w:tcPr>
            <w:tcW w:w="1486" w:type="dxa"/>
            <w:shd w:val="clear" w:color="auto" w:fill="E7E6E6" w:themeFill="background2"/>
          </w:tcPr>
          <w:p w14:paraId="7DD3006C" w14:textId="3E490155" w:rsidR="00C90B1D" w:rsidRPr="00BB4CBB" w:rsidRDefault="00C90B1D" w:rsidP="00C90B1D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4872" w:type="dxa"/>
            <w:shd w:val="clear" w:color="auto" w:fill="E7E6E6" w:themeFill="background2"/>
          </w:tcPr>
          <w:p w14:paraId="22C43848" w14:textId="11C4E290" w:rsidR="00C90B1D" w:rsidRPr="00BB4CBB" w:rsidRDefault="00C90B1D" w:rsidP="00C90B1D">
            <w:pPr>
              <w:rPr>
                <w:rFonts w:eastAsia="Calibri"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Processed Response object</w:t>
            </w:r>
          </w:p>
        </w:tc>
      </w:tr>
      <w:tr w:rsidR="00C90B1D" w:rsidRPr="00BB4CBB" w14:paraId="6744B2ED" w14:textId="77777777" w:rsidTr="2CE9A6CB">
        <w:tc>
          <w:tcPr>
            <w:tcW w:w="3135" w:type="dxa"/>
            <w:shd w:val="clear" w:color="auto" w:fill="E7E6E6" w:themeFill="background2"/>
          </w:tcPr>
          <w:p w14:paraId="33B5CE06" w14:textId="517A1012" w:rsidR="00C90B1D" w:rsidRPr="00BB4CBB" w:rsidRDefault="00C90B1D" w:rsidP="00C90B1D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>adv.</w:t>
            </w:r>
            <w:r w:rsidR="00794559" w:rsidRPr="00BB4CBB">
              <w:rPr>
                <w:rFonts w:cstheme="minorHAnsi"/>
                <w:color w:val="000000"/>
                <w:sz w:val="24"/>
                <w:szCs w:val="24"/>
              </w:rPr>
              <w:t>darkweb</w:t>
            </w:r>
            <w:r w:rsidRPr="00BB4CBB">
              <w:rPr>
                <w:rFonts w:cstheme="minorHAnsi"/>
                <w:color w:val="000000"/>
                <w:sz w:val="24"/>
                <w:szCs w:val="24"/>
              </w:rPr>
              <w:t>.results.count</w:t>
            </w:r>
            <w:r w:rsidRPr="00BB4CBB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486" w:type="dxa"/>
            <w:shd w:val="clear" w:color="auto" w:fill="E7E6E6" w:themeFill="background2"/>
          </w:tcPr>
          <w:p w14:paraId="60AD7F50" w14:textId="7AB20761" w:rsidR="00C90B1D" w:rsidRPr="00BB4CBB" w:rsidRDefault="00C90B1D" w:rsidP="00C90B1D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4872" w:type="dxa"/>
            <w:shd w:val="clear" w:color="auto" w:fill="E7E6E6" w:themeFill="background2"/>
            <w:vAlign w:val="center"/>
          </w:tcPr>
          <w:p w14:paraId="7AFA16AC" w14:textId="1AD1FFC3" w:rsidR="00C90B1D" w:rsidRPr="00BB4CBB" w:rsidRDefault="00C90B1D" w:rsidP="00C90B1D">
            <w:pPr>
              <w:rPr>
                <w:rFonts w:eastAsia="Calibri" w:cstheme="minorHAnsi"/>
                <w:sz w:val="24"/>
                <w:szCs w:val="24"/>
              </w:rPr>
            </w:pPr>
            <w:r w:rsidRPr="00BB4CBB">
              <w:rPr>
                <w:rFonts w:eastAsia="Calibri" w:cstheme="minorHAnsi"/>
                <w:sz w:val="24"/>
                <w:szCs w:val="24"/>
                <w:lang w:val="en-IN"/>
              </w:rPr>
              <w:t xml:space="preserve">Raw Number of records from </w:t>
            </w:r>
            <w:r w:rsidRPr="00BB4CBB">
              <w:rPr>
                <w:rFonts w:eastAsia="Times New Roman" w:cstheme="minorHAnsi"/>
                <w:sz w:val="24"/>
                <w:szCs w:val="24"/>
                <w:lang w:eastAsia="en-IN"/>
              </w:rPr>
              <w:t>Andariel</w:t>
            </w:r>
            <w:r w:rsidRPr="00BB4CBB">
              <w:rPr>
                <w:rFonts w:eastAsia="Times New Roman" w:cstheme="minorHAnsi"/>
                <w:color w:val="0E101A"/>
                <w:sz w:val="24"/>
                <w:szCs w:val="24"/>
                <w:lang w:eastAsia="en-IN"/>
              </w:rPr>
              <w:t xml:space="preserve"> </w:t>
            </w:r>
            <w:r w:rsidRPr="00BB4CBB">
              <w:rPr>
                <w:rFonts w:eastAsia="Calibri" w:cstheme="minorHAnsi"/>
                <w:sz w:val="24"/>
                <w:szCs w:val="24"/>
                <w:lang w:val="en-IN"/>
              </w:rPr>
              <w:t xml:space="preserve">API </w:t>
            </w:r>
          </w:p>
        </w:tc>
      </w:tr>
      <w:tr w:rsidR="006236F0" w:rsidRPr="00BB4CBB" w14:paraId="4A820CB3" w14:textId="77777777" w:rsidTr="2CE9A6CB">
        <w:tc>
          <w:tcPr>
            <w:tcW w:w="3135" w:type="dxa"/>
            <w:shd w:val="clear" w:color="auto" w:fill="E7E6E6" w:themeFill="background2"/>
          </w:tcPr>
          <w:p w14:paraId="01FCE773" w14:textId="32E67C5B" w:rsidR="006236F0" w:rsidRPr="00BB4CBB" w:rsidRDefault="006236F0" w:rsidP="006236F0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>adv.</w:t>
            </w:r>
            <w:r w:rsidR="00F52289" w:rsidRPr="00BB4CBB">
              <w:rPr>
                <w:rFonts w:cstheme="minorHAnsi"/>
                <w:color w:val="000000"/>
                <w:sz w:val="24"/>
                <w:szCs w:val="24"/>
              </w:rPr>
              <w:t>hunting</w:t>
            </w:r>
            <w:r w:rsidRPr="00BB4CBB">
              <w:rPr>
                <w:rFonts w:cstheme="minorHAnsi"/>
                <w:color w:val="000000"/>
                <w:sz w:val="24"/>
                <w:szCs w:val="24"/>
              </w:rPr>
              <w:t>.json.raw</w:t>
            </w:r>
          </w:p>
          <w:p w14:paraId="4D3B414F" w14:textId="77777777" w:rsidR="006236F0" w:rsidRPr="00BB4CBB" w:rsidRDefault="006236F0" w:rsidP="006236F0">
            <w:pPr>
              <w:rPr>
                <w:rFonts w:cstheme="minorHAnsi"/>
                <w:color w:val="000000"/>
                <w:sz w:val="24"/>
                <w:szCs w:val="24"/>
              </w:rPr>
            </w:pPr>
          </w:p>
        </w:tc>
        <w:tc>
          <w:tcPr>
            <w:tcW w:w="1486" w:type="dxa"/>
            <w:shd w:val="clear" w:color="auto" w:fill="E7E6E6" w:themeFill="background2"/>
          </w:tcPr>
          <w:p w14:paraId="7545582D" w14:textId="5E47E7F7" w:rsidR="006236F0" w:rsidRPr="00BB4CBB" w:rsidRDefault="006236F0" w:rsidP="006236F0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 xml:space="preserve">String </w:t>
            </w:r>
          </w:p>
        </w:tc>
        <w:tc>
          <w:tcPr>
            <w:tcW w:w="4872" w:type="dxa"/>
            <w:shd w:val="clear" w:color="auto" w:fill="E7E6E6" w:themeFill="background2"/>
          </w:tcPr>
          <w:p w14:paraId="079AC9A0" w14:textId="77777777" w:rsidR="006236F0" w:rsidRPr="00BB4CBB" w:rsidRDefault="006236F0" w:rsidP="006236F0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 xml:space="preserve">Raw response object from </w:t>
            </w:r>
            <w:r w:rsidRPr="00BB4CBB">
              <w:rPr>
                <w:rFonts w:eastAsia="Times New Roman" w:cstheme="minorHAnsi"/>
                <w:sz w:val="24"/>
                <w:szCs w:val="24"/>
                <w:lang w:eastAsia="en-IN"/>
              </w:rPr>
              <w:t>Andariel</w:t>
            </w:r>
            <w:r w:rsidRPr="00BB4CBB">
              <w:rPr>
                <w:rFonts w:eastAsia="Times New Roman" w:cstheme="minorHAnsi"/>
                <w:color w:val="0E101A"/>
                <w:sz w:val="24"/>
                <w:szCs w:val="24"/>
                <w:lang w:eastAsia="en-IN"/>
              </w:rPr>
              <w:t xml:space="preserve"> API</w:t>
            </w:r>
            <w:r w:rsidRPr="00BB4CBB">
              <w:rPr>
                <w:rFonts w:cstheme="minorHAnsi"/>
                <w:color w:val="000000"/>
                <w:sz w:val="24"/>
                <w:szCs w:val="24"/>
              </w:rPr>
              <w:t>.</w:t>
            </w:r>
          </w:p>
          <w:p w14:paraId="0054A672" w14:textId="77777777" w:rsidR="006236F0" w:rsidRPr="00BB4CBB" w:rsidRDefault="006236F0" w:rsidP="006236F0">
            <w:pPr>
              <w:rPr>
                <w:rFonts w:eastAsia="Calibri" w:cstheme="minorHAnsi"/>
                <w:sz w:val="24"/>
                <w:szCs w:val="24"/>
              </w:rPr>
            </w:pPr>
          </w:p>
        </w:tc>
      </w:tr>
      <w:tr w:rsidR="006236F0" w:rsidRPr="00BB4CBB" w14:paraId="04AB91FA" w14:textId="77777777" w:rsidTr="2CE9A6CB">
        <w:tc>
          <w:tcPr>
            <w:tcW w:w="3135" w:type="dxa"/>
            <w:shd w:val="clear" w:color="auto" w:fill="E7E6E6" w:themeFill="background2"/>
          </w:tcPr>
          <w:p w14:paraId="299E9B89" w14:textId="41213AE0" w:rsidR="006236F0" w:rsidRPr="00BB4CBB" w:rsidRDefault="006236F0" w:rsidP="006236F0">
            <w:pPr>
              <w:rPr>
                <w:rFonts w:cstheme="minorHAnsi"/>
                <w:color w:val="000000"/>
                <w:sz w:val="24"/>
                <w:szCs w:val="24"/>
              </w:rPr>
            </w:pPr>
            <w:r w:rsidRPr="00BB4CBB">
              <w:rPr>
                <w:rFonts w:cstheme="minorHAnsi"/>
                <w:color w:val="000000"/>
                <w:sz w:val="24"/>
                <w:szCs w:val="24"/>
              </w:rPr>
              <w:t>adv.</w:t>
            </w:r>
            <w:r w:rsidR="00F52289" w:rsidRPr="00BB4CBB">
              <w:rPr>
                <w:rFonts w:cstheme="minorHAnsi"/>
                <w:color w:val="000000"/>
                <w:sz w:val="24"/>
                <w:szCs w:val="24"/>
              </w:rPr>
              <w:t>hunting</w:t>
            </w:r>
            <w:r w:rsidRPr="00BB4CBB">
              <w:rPr>
                <w:rFonts w:cstheme="minorHAnsi"/>
                <w:color w:val="000000"/>
                <w:sz w:val="24"/>
                <w:szCs w:val="24"/>
              </w:rPr>
              <w:t>.results.data</w:t>
            </w:r>
          </w:p>
        </w:tc>
        <w:tc>
          <w:tcPr>
            <w:tcW w:w="1486" w:type="dxa"/>
            <w:shd w:val="clear" w:color="auto" w:fill="E7E6E6" w:themeFill="background2"/>
          </w:tcPr>
          <w:p w14:paraId="44C19BA1" w14:textId="1EAA1446" w:rsidR="006236F0" w:rsidRPr="00BB4CBB" w:rsidRDefault="006236F0" w:rsidP="006236F0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4872" w:type="dxa"/>
            <w:shd w:val="clear" w:color="auto" w:fill="E7E6E6" w:themeFill="background2"/>
          </w:tcPr>
          <w:p w14:paraId="527C468E" w14:textId="7DD895B8" w:rsidR="006236F0" w:rsidRPr="00BB4CBB" w:rsidRDefault="006236F0" w:rsidP="006236F0">
            <w:pPr>
              <w:rPr>
                <w:rFonts w:eastAsia="Calibri"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Processed Response object</w:t>
            </w:r>
          </w:p>
        </w:tc>
      </w:tr>
      <w:tr w:rsidR="309E2DFE" w:rsidRPr="00BB4CBB" w14:paraId="054DA583" w14:textId="77777777" w:rsidTr="2CE9A6CB">
        <w:tc>
          <w:tcPr>
            <w:tcW w:w="3135" w:type="dxa"/>
            <w:shd w:val="clear" w:color="auto" w:fill="E7E6E6" w:themeFill="background2"/>
          </w:tcPr>
          <w:p w14:paraId="6F36F490" w14:textId="274D0226" w:rsidR="309E2DFE" w:rsidRPr="00BB4CBB" w:rsidRDefault="309E2DFE" w:rsidP="309E2DFE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BB4CBB">
              <w:rPr>
                <w:rFonts w:cstheme="minorHAnsi"/>
                <w:color w:val="000000" w:themeColor="text1"/>
                <w:sz w:val="24"/>
                <w:szCs w:val="24"/>
              </w:rPr>
              <w:t>adv.ioc.json.raw</w:t>
            </w:r>
            <w:proofErr w:type="spellEnd"/>
          </w:p>
        </w:tc>
        <w:tc>
          <w:tcPr>
            <w:tcW w:w="1486" w:type="dxa"/>
            <w:shd w:val="clear" w:color="auto" w:fill="E7E6E6" w:themeFill="background2"/>
          </w:tcPr>
          <w:p w14:paraId="0A7BA38E" w14:textId="5EF83E7C" w:rsidR="2EFCE376" w:rsidRPr="00BB4CBB" w:rsidRDefault="2EFCE376" w:rsidP="309E2DFE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 xml:space="preserve">String </w:t>
            </w:r>
          </w:p>
        </w:tc>
        <w:tc>
          <w:tcPr>
            <w:tcW w:w="4872" w:type="dxa"/>
            <w:shd w:val="clear" w:color="auto" w:fill="E7E6E6" w:themeFill="background2"/>
          </w:tcPr>
          <w:p w14:paraId="0A971171" w14:textId="2AC6FE35" w:rsidR="2EFCE376" w:rsidRPr="00BB4CBB" w:rsidRDefault="2EFCE376" w:rsidP="309E2DFE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BB4CBB">
              <w:rPr>
                <w:rFonts w:cstheme="minorHAnsi"/>
                <w:color w:val="000000" w:themeColor="text1"/>
                <w:sz w:val="24"/>
                <w:szCs w:val="24"/>
              </w:rPr>
              <w:t xml:space="preserve">Raw response object from </w:t>
            </w:r>
            <w:r w:rsidRPr="00BB4CBB">
              <w:rPr>
                <w:rFonts w:eastAsia="Times New Roman" w:cstheme="minorHAnsi"/>
                <w:sz w:val="24"/>
                <w:szCs w:val="24"/>
                <w:lang w:eastAsia="en-IN"/>
              </w:rPr>
              <w:t>Andariel</w:t>
            </w:r>
            <w:r w:rsidRPr="00BB4CBB">
              <w:rPr>
                <w:rFonts w:eastAsia="Times New Roman" w:cstheme="minorHAnsi"/>
                <w:color w:val="0E101A"/>
                <w:sz w:val="24"/>
                <w:szCs w:val="24"/>
                <w:lang w:eastAsia="en-IN"/>
              </w:rPr>
              <w:t xml:space="preserve"> API</w:t>
            </w:r>
            <w:r w:rsidRPr="00BB4CBB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309E2DFE" w:rsidRPr="00BB4CBB" w14:paraId="7DA374B9" w14:textId="77777777" w:rsidTr="2CE9A6CB">
        <w:tc>
          <w:tcPr>
            <w:tcW w:w="3135" w:type="dxa"/>
            <w:shd w:val="clear" w:color="auto" w:fill="E7E6E6" w:themeFill="background2"/>
          </w:tcPr>
          <w:p w14:paraId="0FA61FA9" w14:textId="23D20629" w:rsidR="309E2DFE" w:rsidRPr="00BB4CBB" w:rsidRDefault="309E2DFE" w:rsidP="309E2DFE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BB4CBB">
              <w:rPr>
                <w:rFonts w:cstheme="minorHAnsi"/>
                <w:color w:val="000000" w:themeColor="text1"/>
                <w:sz w:val="24"/>
                <w:szCs w:val="24"/>
              </w:rPr>
              <w:t>adv.ioc.results.data</w:t>
            </w:r>
            <w:proofErr w:type="spellEnd"/>
          </w:p>
        </w:tc>
        <w:tc>
          <w:tcPr>
            <w:tcW w:w="1486" w:type="dxa"/>
            <w:shd w:val="clear" w:color="auto" w:fill="E7E6E6" w:themeFill="background2"/>
          </w:tcPr>
          <w:p w14:paraId="3D8C2F84" w14:textId="3E490155" w:rsidR="2EFCE376" w:rsidRPr="00BB4CBB" w:rsidRDefault="2EFCE376" w:rsidP="309E2DFE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4872" w:type="dxa"/>
            <w:shd w:val="clear" w:color="auto" w:fill="E7E6E6" w:themeFill="background2"/>
          </w:tcPr>
          <w:p w14:paraId="51F496F4" w14:textId="11C4E290" w:rsidR="2EFCE376" w:rsidRPr="00BB4CBB" w:rsidRDefault="2EFCE376" w:rsidP="309E2DFE">
            <w:pPr>
              <w:rPr>
                <w:rFonts w:eastAsia="Calibri"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Processed Response object</w:t>
            </w:r>
          </w:p>
        </w:tc>
      </w:tr>
      <w:tr w:rsidR="309E2DFE" w:rsidRPr="00BB4CBB" w14:paraId="01A0D29D" w14:textId="77777777" w:rsidTr="2CE9A6CB">
        <w:tc>
          <w:tcPr>
            <w:tcW w:w="3135" w:type="dxa"/>
            <w:shd w:val="clear" w:color="auto" w:fill="E7E6E6" w:themeFill="background2"/>
          </w:tcPr>
          <w:p w14:paraId="682C1E47" w14:textId="1ECA4ABE" w:rsidR="309E2DFE" w:rsidRPr="00BB4CBB" w:rsidRDefault="309E2DFE" w:rsidP="309E2DFE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BB4CBB">
              <w:rPr>
                <w:rFonts w:cstheme="minorHAnsi"/>
                <w:color w:val="000000" w:themeColor="text1"/>
                <w:sz w:val="24"/>
                <w:szCs w:val="24"/>
              </w:rPr>
              <w:t>adv.ioc.results.count</w:t>
            </w:r>
            <w:proofErr w:type="spellEnd"/>
          </w:p>
        </w:tc>
        <w:tc>
          <w:tcPr>
            <w:tcW w:w="1486" w:type="dxa"/>
            <w:shd w:val="clear" w:color="auto" w:fill="E7E6E6" w:themeFill="background2"/>
          </w:tcPr>
          <w:p w14:paraId="35F4C352" w14:textId="7AB20761" w:rsidR="2EFCE376" w:rsidRPr="00BB4CBB" w:rsidRDefault="2EFCE376" w:rsidP="309E2DFE">
            <w:pPr>
              <w:rPr>
                <w:rFonts w:cstheme="minorHAnsi"/>
                <w:sz w:val="24"/>
                <w:szCs w:val="24"/>
              </w:rPr>
            </w:pPr>
            <w:r w:rsidRPr="00BB4CBB">
              <w:rPr>
                <w:rFonts w:cstheme="minorHAnsi"/>
                <w:sz w:val="24"/>
                <w:szCs w:val="24"/>
              </w:rPr>
              <w:t>String</w:t>
            </w:r>
          </w:p>
        </w:tc>
        <w:tc>
          <w:tcPr>
            <w:tcW w:w="4872" w:type="dxa"/>
            <w:shd w:val="clear" w:color="auto" w:fill="E7E6E6" w:themeFill="background2"/>
          </w:tcPr>
          <w:p w14:paraId="31125A27" w14:textId="1AD1FFC3" w:rsidR="2EFCE376" w:rsidRPr="00BB4CBB" w:rsidRDefault="2EFCE376" w:rsidP="309E2DFE">
            <w:pPr>
              <w:rPr>
                <w:rFonts w:eastAsia="Calibri" w:cstheme="minorHAnsi"/>
                <w:sz w:val="24"/>
                <w:szCs w:val="24"/>
              </w:rPr>
            </w:pPr>
            <w:r w:rsidRPr="00BB4CBB">
              <w:rPr>
                <w:rFonts w:eastAsia="Calibri" w:cstheme="minorHAnsi"/>
                <w:sz w:val="24"/>
                <w:szCs w:val="24"/>
                <w:lang w:val="en-IN"/>
              </w:rPr>
              <w:t xml:space="preserve">Raw Number of records from </w:t>
            </w:r>
            <w:r w:rsidRPr="00BB4CBB">
              <w:rPr>
                <w:rFonts w:eastAsia="Times New Roman" w:cstheme="minorHAnsi"/>
                <w:sz w:val="24"/>
                <w:szCs w:val="24"/>
                <w:lang w:eastAsia="en-IN"/>
              </w:rPr>
              <w:t>Andariel</w:t>
            </w:r>
            <w:r w:rsidRPr="00BB4CBB">
              <w:rPr>
                <w:rFonts w:eastAsia="Times New Roman" w:cstheme="minorHAnsi"/>
                <w:color w:val="0E101A"/>
                <w:sz w:val="24"/>
                <w:szCs w:val="24"/>
                <w:lang w:eastAsia="en-IN"/>
              </w:rPr>
              <w:t xml:space="preserve"> </w:t>
            </w:r>
            <w:r w:rsidRPr="00BB4CBB">
              <w:rPr>
                <w:rFonts w:eastAsia="Calibri" w:cstheme="minorHAnsi"/>
                <w:sz w:val="24"/>
                <w:szCs w:val="24"/>
                <w:lang w:val="en-IN"/>
              </w:rPr>
              <w:t xml:space="preserve">API </w:t>
            </w:r>
          </w:p>
        </w:tc>
      </w:tr>
    </w:tbl>
    <w:p w14:paraId="2808B9B7" w14:textId="77777777" w:rsidR="008E2F72" w:rsidRPr="00BB4CBB" w:rsidRDefault="008E2F72" w:rsidP="008E2F72">
      <w:pPr>
        <w:rPr>
          <w:rFonts w:cstheme="minorHAnsi"/>
          <w:sz w:val="24"/>
          <w:szCs w:val="24"/>
        </w:rPr>
      </w:pPr>
    </w:p>
    <w:p w14:paraId="17A75858" w14:textId="2D3BB381" w:rsidR="00581057" w:rsidRPr="00B2763B" w:rsidRDefault="00581057" w:rsidP="00B2763B">
      <w:pPr>
        <w:pStyle w:val="Heading1"/>
        <w:rPr>
          <w:b/>
          <w:bCs/>
        </w:rPr>
      </w:pPr>
      <w:bookmarkStart w:id="21" w:name="_Toc69328876"/>
      <w:bookmarkStart w:id="22" w:name="_Toc773463265"/>
      <w:r w:rsidRPr="2CE9A6CB">
        <w:rPr>
          <w:b/>
          <w:bCs/>
        </w:rPr>
        <w:t xml:space="preserve">4. </w:t>
      </w:r>
      <w:r w:rsidR="00B210F5" w:rsidRPr="2CE9A6CB">
        <w:rPr>
          <w:b/>
          <w:bCs/>
        </w:rPr>
        <w:t>Adversary Space</w:t>
      </w:r>
      <w:r w:rsidR="00EF399A" w:rsidRPr="2CE9A6CB">
        <w:rPr>
          <w:b/>
          <w:bCs/>
        </w:rPr>
        <w:t xml:space="preserve"> </w:t>
      </w:r>
      <w:r w:rsidR="0017087D" w:rsidRPr="2CE9A6CB">
        <w:rPr>
          <w:b/>
          <w:bCs/>
        </w:rPr>
        <w:t xml:space="preserve">Data </w:t>
      </w:r>
      <w:r w:rsidR="00EF399A" w:rsidRPr="2CE9A6CB">
        <w:rPr>
          <w:b/>
          <w:bCs/>
        </w:rPr>
        <w:t>Enrichments</w:t>
      </w:r>
      <w:r w:rsidR="0017087D" w:rsidRPr="2CE9A6CB">
        <w:rPr>
          <w:b/>
          <w:bCs/>
        </w:rPr>
        <w:t xml:space="preserve"> </w:t>
      </w:r>
      <w:r w:rsidRPr="2CE9A6CB">
        <w:rPr>
          <w:b/>
          <w:bCs/>
        </w:rPr>
        <w:t xml:space="preserve">Playbook </w:t>
      </w:r>
      <w:bookmarkEnd w:id="21"/>
      <w:bookmarkEnd w:id="22"/>
    </w:p>
    <w:p w14:paraId="107B5B5C" w14:textId="71E206A4" w:rsidR="00B210F5" w:rsidRPr="00B2763B" w:rsidRDefault="00B210F5" w:rsidP="00B2763B">
      <w:pPr>
        <w:pStyle w:val="Heading2"/>
        <w:rPr>
          <w:b/>
          <w:bCs/>
        </w:rPr>
      </w:pPr>
      <w:bookmarkStart w:id="23" w:name="_Toc68537073"/>
      <w:bookmarkStart w:id="24" w:name="_Toc69328877"/>
      <w:bookmarkStart w:id="25" w:name="_Toc720691954"/>
      <w:r w:rsidRPr="2CE9A6CB">
        <w:rPr>
          <w:b/>
          <w:bCs/>
        </w:rPr>
        <w:t xml:space="preserve">4.1. </w:t>
      </w:r>
      <w:bookmarkEnd w:id="23"/>
      <w:r w:rsidR="002842B1" w:rsidRPr="2CE9A6CB">
        <w:rPr>
          <w:b/>
          <w:bCs/>
        </w:rPr>
        <w:t>Adversary Space</w:t>
      </w:r>
      <w:r w:rsidR="00EF399A" w:rsidRPr="2CE9A6CB">
        <w:rPr>
          <w:b/>
          <w:bCs/>
        </w:rPr>
        <w:t xml:space="preserve"> </w:t>
      </w:r>
      <w:r w:rsidR="0017087D" w:rsidRPr="2CE9A6CB">
        <w:rPr>
          <w:b/>
          <w:bCs/>
        </w:rPr>
        <w:t xml:space="preserve">Data </w:t>
      </w:r>
      <w:r w:rsidR="00EF399A" w:rsidRPr="2CE9A6CB">
        <w:rPr>
          <w:b/>
          <w:bCs/>
        </w:rPr>
        <w:t>Enrichments</w:t>
      </w:r>
      <w:r w:rsidR="002842B1" w:rsidRPr="2CE9A6CB">
        <w:rPr>
          <w:b/>
          <w:bCs/>
        </w:rPr>
        <w:t xml:space="preserve"> P</w:t>
      </w:r>
      <w:r w:rsidR="00861CB5" w:rsidRPr="2CE9A6CB">
        <w:rPr>
          <w:b/>
          <w:bCs/>
        </w:rPr>
        <w:t>laybook</w:t>
      </w:r>
      <w:r w:rsidR="00D15294" w:rsidRPr="2CE9A6CB">
        <w:rPr>
          <w:b/>
          <w:bCs/>
        </w:rPr>
        <w:t xml:space="preserve"> </w:t>
      </w:r>
      <w:r w:rsidRPr="2CE9A6CB">
        <w:rPr>
          <w:b/>
          <w:bCs/>
        </w:rPr>
        <w:t>Installation</w:t>
      </w:r>
      <w:bookmarkEnd w:id="24"/>
      <w:bookmarkEnd w:id="25"/>
    </w:p>
    <w:p w14:paraId="735C8C0D" w14:textId="5F537D6C" w:rsidR="008F1995" w:rsidRPr="00BB4CBB" w:rsidRDefault="00347402" w:rsidP="367F47BF">
      <w:pPr>
        <w:pStyle w:val="ListParagraph"/>
        <w:ind w:left="0"/>
        <w:rPr>
          <w:sz w:val="24"/>
          <w:szCs w:val="24"/>
        </w:rPr>
      </w:pPr>
      <w:r w:rsidRPr="367F47BF">
        <w:rPr>
          <w:sz w:val="24"/>
          <w:szCs w:val="24"/>
        </w:rPr>
        <w:t>This integration</w:t>
      </w:r>
      <w:r w:rsidR="00EB4E87" w:rsidRPr="367F47BF">
        <w:rPr>
          <w:sz w:val="24"/>
          <w:szCs w:val="24"/>
        </w:rPr>
        <w:t xml:space="preserve"> provides </w:t>
      </w:r>
      <w:r w:rsidR="000F6433" w:rsidRPr="367F47BF">
        <w:rPr>
          <w:sz w:val="24"/>
          <w:szCs w:val="24"/>
        </w:rPr>
        <w:t>five</w:t>
      </w:r>
      <w:r w:rsidR="00EB4E87" w:rsidRPr="367F47BF">
        <w:rPr>
          <w:sz w:val="24"/>
          <w:szCs w:val="24"/>
        </w:rPr>
        <w:t xml:space="preserve"> Playbook </w:t>
      </w:r>
      <w:r w:rsidRPr="367F47BF">
        <w:rPr>
          <w:sz w:val="24"/>
          <w:szCs w:val="24"/>
        </w:rPr>
        <w:t>as listed below</w:t>
      </w:r>
      <w:r w:rsidR="00290E0F" w:rsidRPr="367F47BF">
        <w:rPr>
          <w:sz w:val="24"/>
          <w:szCs w:val="24"/>
        </w:rPr>
        <w:t>:</w:t>
      </w:r>
    </w:p>
    <w:p w14:paraId="550118CD" w14:textId="77777777" w:rsidR="00DE219D" w:rsidRPr="00BB4CBB" w:rsidRDefault="00DE219D" w:rsidP="00EB4E87">
      <w:pPr>
        <w:pStyle w:val="ListParagraph"/>
        <w:ind w:left="0"/>
        <w:rPr>
          <w:rFonts w:cstheme="minorHAnsi"/>
          <w:sz w:val="24"/>
          <w:szCs w:val="24"/>
        </w:rPr>
      </w:pPr>
    </w:p>
    <w:p w14:paraId="4A8FD5D1" w14:textId="19040F5F" w:rsidR="008F1995" w:rsidRPr="00BB4CBB" w:rsidRDefault="001D3E3D" w:rsidP="1400E35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1400E353">
        <w:rPr>
          <w:sz w:val="24"/>
          <w:szCs w:val="24"/>
        </w:rPr>
        <w:t>Adversary Space Data Enrichments Bot Creds Playbook</w:t>
      </w:r>
      <w:r w:rsidR="0008771A" w:rsidRPr="1400E353">
        <w:rPr>
          <w:sz w:val="24"/>
          <w:szCs w:val="24"/>
        </w:rPr>
        <w:t xml:space="preserve"> </w:t>
      </w:r>
    </w:p>
    <w:p w14:paraId="077FBBD6" w14:textId="507DBA16" w:rsidR="008F1995" w:rsidRPr="00BB4CBB" w:rsidRDefault="0008771A" w:rsidP="1400E35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1400E353">
        <w:rPr>
          <w:sz w:val="24"/>
          <w:szCs w:val="24"/>
        </w:rPr>
        <w:t xml:space="preserve">Adversary Space Data Enrichments Botnet Playbook </w:t>
      </w:r>
    </w:p>
    <w:p w14:paraId="01CE969E" w14:textId="3FB3300F" w:rsidR="00A91004" w:rsidRPr="00BB4CBB" w:rsidRDefault="00D31B50" w:rsidP="1400E35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1400E353">
        <w:rPr>
          <w:sz w:val="24"/>
          <w:szCs w:val="24"/>
        </w:rPr>
        <w:t xml:space="preserve">Adversary Space Data Enrichments Dark Web Playbook </w:t>
      </w:r>
    </w:p>
    <w:p w14:paraId="3746AC61" w14:textId="05D263F6" w:rsidR="00A91004" w:rsidRPr="00BB4CBB" w:rsidRDefault="00A91004" w:rsidP="1400E35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1400E353">
        <w:rPr>
          <w:sz w:val="24"/>
          <w:szCs w:val="24"/>
        </w:rPr>
        <w:t xml:space="preserve">Adversary Space Data Enrichments Hunting Create Playbook </w:t>
      </w:r>
    </w:p>
    <w:p w14:paraId="6A36CA91" w14:textId="17FCE274" w:rsidR="00A91004" w:rsidRPr="00BB4CBB" w:rsidRDefault="34116928" w:rsidP="1400E35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1400E353">
        <w:rPr>
          <w:sz w:val="24"/>
          <w:szCs w:val="24"/>
        </w:rPr>
        <w:t xml:space="preserve">Adversary Space Data Enrichments Hunting Status Playbook </w:t>
      </w:r>
    </w:p>
    <w:p w14:paraId="594590B7" w14:textId="23A62ED4" w:rsidR="34116928" w:rsidRPr="00BB4CBB" w:rsidRDefault="34116928" w:rsidP="1400E353">
      <w:pPr>
        <w:pStyle w:val="ListParagraph"/>
        <w:numPr>
          <w:ilvl w:val="0"/>
          <w:numId w:val="13"/>
        </w:numPr>
        <w:rPr>
          <w:rFonts w:eastAsiaTheme="minorEastAsia"/>
          <w:sz w:val="24"/>
          <w:szCs w:val="24"/>
        </w:rPr>
      </w:pPr>
      <w:r w:rsidRPr="1400E353">
        <w:rPr>
          <w:sz w:val="24"/>
          <w:szCs w:val="24"/>
        </w:rPr>
        <w:t xml:space="preserve">Adversary Space Data Enrichments IOC Playbook </w:t>
      </w:r>
    </w:p>
    <w:p w14:paraId="0C0D4636" w14:textId="2924E84D" w:rsidR="00EB4E87" w:rsidRPr="00BB4CBB" w:rsidRDefault="00D72DD0" w:rsidP="1400E353">
      <w:pPr>
        <w:rPr>
          <w:sz w:val="24"/>
          <w:szCs w:val="24"/>
        </w:rPr>
      </w:pPr>
      <w:r w:rsidRPr="367F47BF">
        <w:rPr>
          <w:sz w:val="24"/>
          <w:szCs w:val="24"/>
        </w:rPr>
        <w:t xml:space="preserve">The above playbooks </w:t>
      </w:r>
      <w:r w:rsidR="00EB4E87" w:rsidRPr="367F47BF">
        <w:rPr>
          <w:sz w:val="24"/>
          <w:szCs w:val="24"/>
        </w:rPr>
        <w:t xml:space="preserve">are </w:t>
      </w:r>
      <w:r w:rsidR="00EB4E87" w:rsidRPr="367F47BF">
        <w:rPr>
          <w:color w:val="302D2D"/>
          <w:sz w:val="24"/>
          <w:szCs w:val="24"/>
        </w:rPr>
        <w:t xml:space="preserve">available on GitHub. These playbooks provide a basic understanding on how to use </w:t>
      </w:r>
      <w:r w:rsidR="00EF399A" w:rsidRPr="367F47BF">
        <w:rPr>
          <w:color w:val="302D2D"/>
          <w:sz w:val="24"/>
          <w:szCs w:val="24"/>
        </w:rPr>
        <w:t>the Adversary Space Enrichments Data</w:t>
      </w:r>
      <w:r w:rsidR="00EB4E87" w:rsidRPr="367F47BF">
        <w:rPr>
          <w:color w:val="302D2D"/>
          <w:sz w:val="24"/>
          <w:szCs w:val="24"/>
        </w:rPr>
        <w:t xml:space="preserve"> App in the playbooks.</w:t>
      </w:r>
    </w:p>
    <w:p w14:paraId="0E876080" w14:textId="44694554" w:rsidR="00394C7C" w:rsidRPr="00BB4CBB" w:rsidRDefault="00EB4E87" w:rsidP="367F47BF">
      <w:pPr>
        <w:pStyle w:val="ListParagraph"/>
        <w:ind w:left="0"/>
        <w:rPr>
          <w:sz w:val="24"/>
          <w:szCs w:val="24"/>
        </w:rPr>
      </w:pPr>
      <w:r w:rsidRPr="367F47BF">
        <w:rPr>
          <w:sz w:val="24"/>
          <w:szCs w:val="24"/>
        </w:rPr>
        <w:t>To install these Playbooks, go to the Playbooks tab within the ThreatConnect Platform. Select New &gt; Import and locate the .</w:t>
      </w:r>
      <w:proofErr w:type="spellStart"/>
      <w:r w:rsidRPr="367F47BF">
        <w:rPr>
          <w:sz w:val="24"/>
          <w:szCs w:val="24"/>
        </w:rPr>
        <w:t>pbx</w:t>
      </w:r>
      <w:proofErr w:type="spellEnd"/>
      <w:r w:rsidRPr="367F47BF">
        <w:rPr>
          <w:sz w:val="24"/>
          <w:szCs w:val="24"/>
        </w:rPr>
        <w:t xml:space="preserve"> file you wish to add to your ThreatConnect Platform. Follow the on-screen instructions to complete the Playbook import.</w:t>
      </w:r>
    </w:p>
    <w:p w14:paraId="2C851A6F" w14:textId="77777777" w:rsidR="00973DE9" w:rsidRPr="00BB4CBB" w:rsidRDefault="00973DE9" w:rsidP="00973DE9">
      <w:pPr>
        <w:pStyle w:val="ListParagraph"/>
        <w:ind w:left="0"/>
        <w:rPr>
          <w:rFonts w:cstheme="minorHAnsi"/>
          <w:sz w:val="24"/>
          <w:szCs w:val="24"/>
        </w:rPr>
      </w:pPr>
    </w:p>
    <w:p w14:paraId="27EC1F31" w14:textId="0018C58C" w:rsidR="00973DE9" w:rsidRPr="00B2763B" w:rsidRDefault="00973DE9" w:rsidP="00B2763B">
      <w:pPr>
        <w:pStyle w:val="Heading2"/>
        <w:rPr>
          <w:b/>
          <w:bCs/>
        </w:rPr>
      </w:pPr>
      <w:bookmarkStart w:id="26" w:name="_Toc69328878"/>
      <w:bookmarkStart w:id="27" w:name="_Toc897493534"/>
      <w:r w:rsidRPr="2CE9A6CB">
        <w:rPr>
          <w:b/>
          <w:bCs/>
        </w:rPr>
        <w:t>4.2. Andariel API Key Variable Set Up</w:t>
      </w:r>
      <w:bookmarkEnd w:id="26"/>
      <w:bookmarkEnd w:id="27"/>
    </w:p>
    <w:p w14:paraId="00646E67" w14:textId="61F605FD" w:rsidR="00973DE9" w:rsidRPr="00BB4CBB" w:rsidRDefault="00973DE9" w:rsidP="367F47BF">
      <w:pPr>
        <w:rPr>
          <w:sz w:val="24"/>
          <w:szCs w:val="24"/>
        </w:rPr>
      </w:pPr>
      <w:r w:rsidRPr="367F47BF">
        <w:rPr>
          <w:sz w:val="24"/>
          <w:szCs w:val="24"/>
        </w:rPr>
        <w:t xml:space="preserve">Note: This step is required, </w:t>
      </w:r>
      <w:r w:rsidR="00BE0C20" w:rsidRPr="367F47BF">
        <w:rPr>
          <w:sz w:val="24"/>
          <w:szCs w:val="24"/>
        </w:rPr>
        <w:t xml:space="preserve">otherwise </w:t>
      </w:r>
      <w:r w:rsidRPr="367F47BF">
        <w:rPr>
          <w:sz w:val="24"/>
          <w:szCs w:val="24"/>
        </w:rPr>
        <w:t xml:space="preserve">Playbook will not work as expected. If you want to skip this step, you need to provide </w:t>
      </w:r>
      <w:r w:rsidR="006A63C1" w:rsidRPr="367F47BF">
        <w:rPr>
          <w:sz w:val="24"/>
          <w:szCs w:val="24"/>
        </w:rPr>
        <w:t>Andariel</w:t>
      </w:r>
      <w:r w:rsidRPr="367F47BF">
        <w:rPr>
          <w:sz w:val="24"/>
          <w:szCs w:val="24"/>
        </w:rPr>
        <w:t xml:space="preserve"> API Key in each of the Playbook.</w:t>
      </w:r>
    </w:p>
    <w:p w14:paraId="6CA66B50" w14:textId="7B07727D" w:rsidR="00C765FD" w:rsidRPr="00BB4CBB" w:rsidRDefault="00992A94" w:rsidP="009A7986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lastRenderedPageBreak/>
        <w:t xml:space="preserve">Click on the settings (gear icon) in the top right corner in the ThreatConnect platform to select Org Settings </w:t>
      </w:r>
      <w:r w:rsidR="008A780D" w:rsidRPr="00BB4CBB">
        <w:rPr>
          <w:rFonts w:cstheme="minorHAnsi"/>
          <w:b/>
          <w:bCs/>
          <w:sz w:val="24"/>
          <w:szCs w:val="24"/>
          <w:shd w:val="clear" w:color="auto" w:fill="FFFFFF"/>
        </w:rPr>
        <w:t>→</w:t>
      </w:r>
      <w:r w:rsidRPr="00BB4CBB">
        <w:rPr>
          <w:rFonts w:cstheme="minorHAnsi"/>
          <w:sz w:val="24"/>
          <w:szCs w:val="24"/>
        </w:rPr>
        <w:t xml:space="preserve"> Variables.</w:t>
      </w:r>
    </w:p>
    <w:p w14:paraId="17DC088C" w14:textId="24CB426F" w:rsidR="00C765FD" w:rsidRPr="00BB4CBB" w:rsidRDefault="00C765FD" w:rsidP="00C765FD">
      <w:pPr>
        <w:pStyle w:val="ListParagraph"/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17F4F6D1" wp14:editId="45B6DA1B">
            <wp:extent cx="5731510" cy="545465"/>
            <wp:effectExtent l="0" t="0" r="2540" b="6985"/>
            <wp:docPr id="1687446841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46841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70FF" w14:textId="77777777" w:rsidR="00F367AA" w:rsidRPr="00BB4CBB" w:rsidRDefault="00F367AA" w:rsidP="00C765FD">
      <w:pPr>
        <w:pStyle w:val="ListParagraph"/>
        <w:rPr>
          <w:rFonts w:cstheme="minorHAnsi"/>
          <w:sz w:val="24"/>
          <w:szCs w:val="24"/>
        </w:rPr>
      </w:pPr>
    </w:p>
    <w:p w14:paraId="44B2E24C" w14:textId="77777777" w:rsidR="002F0E72" w:rsidRPr="00BB4CBB" w:rsidRDefault="002F0E72" w:rsidP="002F0E72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Go to Variables.</w:t>
      </w:r>
    </w:p>
    <w:p w14:paraId="1DA06384" w14:textId="77777777" w:rsidR="002F0E72" w:rsidRPr="00BB4CBB" w:rsidRDefault="002F0E72" w:rsidP="002F0E72">
      <w:pPr>
        <w:pStyle w:val="ListParagraph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Click on New Variable</w:t>
      </w:r>
    </w:p>
    <w:p w14:paraId="2D1673A1" w14:textId="77777777" w:rsidR="002F0E72" w:rsidRPr="00BB4CBB" w:rsidRDefault="002F0E72" w:rsidP="002F0E72">
      <w:pPr>
        <w:pStyle w:val="ListParagraph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Type = KEYCHAIN</w:t>
      </w:r>
    </w:p>
    <w:p w14:paraId="515EB590" w14:textId="1A064EAE" w:rsidR="002F0E72" w:rsidRPr="00BB4CBB" w:rsidRDefault="002F0E72" w:rsidP="002F0E72">
      <w:pPr>
        <w:pStyle w:val="ListParagraph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Name = Andariel API Key</w:t>
      </w:r>
    </w:p>
    <w:p w14:paraId="3968397E" w14:textId="4D2852A0" w:rsidR="002F0E72" w:rsidRPr="00BB4CBB" w:rsidRDefault="002F0E72" w:rsidP="002F0E72">
      <w:pPr>
        <w:pStyle w:val="ListParagraph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 xml:space="preserve">Value = </w:t>
      </w:r>
      <w:r w:rsidR="002F4613" w:rsidRPr="00BB4CBB">
        <w:rPr>
          <w:rFonts w:cstheme="minorHAnsi"/>
          <w:sz w:val="24"/>
          <w:szCs w:val="24"/>
        </w:rPr>
        <w:t xml:space="preserve">Andariel </w:t>
      </w:r>
      <w:r w:rsidRPr="00BB4CBB">
        <w:rPr>
          <w:rFonts w:cstheme="minorHAnsi"/>
          <w:sz w:val="24"/>
          <w:szCs w:val="24"/>
        </w:rPr>
        <w:t>API Key provided by A</w:t>
      </w:r>
      <w:r w:rsidR="007E261F" w:rsidRPr="00BB4CBB">
        <w:rPr>
          <w:rFonts w:cstheme="minorHAnsi"/>
          <w:sz w:val="24"/>
          <w:szCs w:val="24"/>
        </w:rPr>
        <w:t>dv</w:t>
      </w:r>
      <w:r w:rsidRPr="00BB4CBB">
        <w:rPr>
          <w:rFonts w:cstheme="minorHAnsi"/>
          <w:sz w:val="24"/>
          <w:szCs w:val="24"/>
        </w:rPr>
        <w:t>Intel</w:t>
      </w:r>
    </w:p>
    <w:p w14:paraId="6E726AFE" w14:textId="0BE6F2A1" w:rsidR="002F0E72" w:rsidRPr="00BB4CBB" w:rsidRDefault="002F0E72" w:rsidP="002F0E72">
      <w:pPr>
        <w:pStyle w:val="ListParagraph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Click on Save</w:t>
      </w:r>
    </w:p>
    <w:p w14:paraId="0A89CB66" w14:textId="77777777" w:rsidR="00F367AA" w:rsidRPr="00BB4CBB" w:rsidRDefault="00F367AA" w:rsidP="00F367AA">
      <w:pPr>
        <w:pStyle w:val="ListParagraph"/>
        <w:ind w:left="1440"/>
        <w:rPr>
          <w:rFonts w:cstheme="minorHAnsi"/>
          <w:sz w:val="24"/>
          <w:szCs w:val="24"/>
        </w:rPr>
      </w:pPr>
    </w:p>
    <w:p w14:paraId="60D4780D" w14:textId="604D139B" w:rsidR="00133910" w:rsidRPr="00BB4CBB" w:rsidRDefault="00133910" w:rsidP="00133910">
      <w:pPr>
        <w:ind w:left="720"/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07F5F95A" wp14:editId="00DE88F3">
            <wp:extent cx="5731510" cy="5753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34E3" w14:textId="4C565322" w:rsidR="00503DD6" w:rsidRDefault="05E3821D" w:rsidP="00FC42D1">
      <w:pPr>
        <w:pStyle w:val="ListParagraph"/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05239C13" wp14:editId="563AA212">
            <wp:extent cx="5731510" cy="1841500"/>
            <wp:effectExtent l="0" t="0" r="2540" b="635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B8A3" w14:textId="77777777" w:rsidR="001D7119" w:rsidRDefault="001D7119" w:rsidP="004A79F8">
      <w:pPr>
        <w:pStyle w:val="ListParagraph"/>
        <w:ind w:left="0"/>
        <w:rPr>
          <w:rFonts w:cstheme="minorHAnsi"/>
          <w:sz w:val="24"/>
          <w:szCs w:val="24"/>
        </w:rPr>
      </w:pPr>
    </w:p>
    <w:p w14:paraId="26C00F87" w14:textId="2A3024D6" w:rsidR="00C145AA" w:rsidRPr="001D7119" w:rsidRDefault="0008228A" w:rsidP="1400E353">
      <w:pPr>
        <w:pStyle w:val="ListParagraph"/>
        <w:ind w:left="0"/>
        <w:rPr>
          <w:b/>
          <w:bCs/>
          <w:sz w:val="24"/>
          <w:szCs w:val="24"/>
        </w:rPr>
      </w:pPr>
      <w:r w:rsidRPr="1400E353">
        <w:rPr>
          <w:b/>
          <w:bCs/>
          <w:sz w:val="24"/>
          <w:szCs w:val="24"/>
        </w:rPr>
        <w:t xml:space="preserve">Let’s </w:t>
      </w:r>
      <w:r w:rsidR="005A05DC" w:rsidRPr="1400E353">
        <w:rPr>
          <w:b/>
          <w:bCs/>
          <w:sz w:val="24"/>
          <w:szCs w:val="24"/>
        </w:rPr>
        <w:t xml:space="preserve">go through following </w:t>
      </w:r>
      <w:r w:rsidR="00F40BF4" w:rsidRPr="1400E353">
        <w:rPr>
          <w:b/>
          <w:bCs/>
          <w:sz w:val="24"/>
          <w:szCs w:val="24"/>
        </w:rPr>
        <w:t xml:space="preserve">Playbooks: </w:t>
      </w:r>
    </w:p>
    <w:p w14:paraId="44A3D8C9" w14:textId="3334C80E" w:rsidR="002C6148" w:rsidRPr="00650427" w:rsidRDefault="009756C1" w:rsidP="00650427">
      <w:pPr>
        <w:pStyle w:val="Heading1"/>
        <w:rPr>
          <w:b/>
          <w:bCs/>
        </w:rPr>
      </w:pPr>
      <w:bookmarkStart w:id="28" w:name="_Toc837795873"/>
      <w:r w:rsidRPr="2CE9A6CB">
        <w:rPr>
          <w:b/>
          <w:bCs/>
        </w:rPr>
        <w:t xml:space="preserve">5. </w:t>
      </w:r>
      <w:bookmarkStart w:id="29" w:name="_Toc69328881"/>
      <w:r w:rsidRPr="2CE9A6CB">
        <w:rPr>
          <w:b/>
          <w:bCs/>
        </w:rPr>
        <w:t xml:space="preserve">Running </w:t>
      </w:r>
      <w:bookmarkEnd w:id="29"/>
      <w:r w:rsidR="00D5252B" w:rsidRPr="2CE9A6CB">
        <w:rPr>
          <w:b/>
          <w:bCs/>
        </w:rPr>
        <w:t xml:space="preserve">Adversary Space Data Enrichments Bot Creds Playbook </w:t>
      </w:r>
      <w:bookmarkEnd w:id="28"/>
    </w:p>
    <w:p w14:paraId="6756BBA6" w14:textId="4E283B2E" w:rsidR="009756C1" w:rsidRPr="00BB4CBB" w:rsidRDefault="4D3080B2" w:rsidP="1400E353">
      <w:pPr>
        <w:rPr>
          <w:sz w:val="24"/>
          <w:szCs w:val="24"/>
        </w:rPr>
      </w:pPr>
      <w:r w:rsidRPr="1400E353">
        <w:rPr>
          <w:b/>
          <w:bCs/>
          <w:sz w:val="24"/>
          <w:szCs w:val="24"/>
        </w:rPr>
        <w:t>Step</w:t>
      </w:r>
      <w:r w:rsidR="49A3A93D" w:rsidRPr="1400E353">
        <w:rPr>
          <w:b/>
          <w:bCs/>
          <w:sz w:val="24"/>
          <w:szCs w:val="24"/>
        </w:rPr>
        <w:t xml:space="preserve"> </w:t>
      </w:r>
      <w:r w:rsidRPr="1400E353">
        <w:rPr>
          <w:b/>
          <w:bCs/>
          <w:sz w:val="24"/>
          <w:szCs w:val="24"/>
        </w:rPr>
        <w:t xml:space="preserve">1: </w:t>
      </w:r>
      <w:r w:rsidR="06955683" w:rsidRPr="1400E353">
        <w:rPr>
          <w:sz w:val="24"/>
          <w:szCs w:val="24"/>
        </w:rPr>
        <w:t>Open the Adversary Space Data Enrichments Bot Creds Playbook</w:t>
      </w:r>
      <w:r w:rsidR="792EADA4" w:rsidRPr="1400E353">
        <w:rPr>
          <w:sz w:val="24"/>
          <w:szCs w:val="24"/>
        </w:rPr>
        <w:t>, double click the App as shown below</w:t>
      </w:r>
    </w:p>
    <w:p w14:paraId="1A1D5B55" w14:textId="52B4F3E1" w:rsidR="004A3AA2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96AE3DC" wp14:editId="4436671A">
            <wp:extent cx="5914572" cy="3105150"/>
            <wp:effectExtent l="0" t="0" r="0" b="0"/>
            <wp:docPr id="992056327" name="Picture 992056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57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B9AA" w14:textId="307A4020" w:rsidR="002D6700" w:rsidRPr="00BB4CBB" w:rsidRDefault="480F4667" w:rsidP="00973DE9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49A3A93D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 xml:space="preserve">2: </w:t>
      </w:r>
      <w:r w:rsidR="3F5C5079" w:rsidRPr="00BB4CBB">
        <w:rPr>
          <w:rFonts w:cstheme="minorHAnsi"/>
          <w:sz w:val="24"/>
          <w:szCs w:val="24"/>
        </w:rPr>
        <w:t>Go to Configure section of the App and provide your desired values to search</w:t>
      </w:r>
      <w:r w:rsidR="47C210FB" w:rsidRPr="00BB4CBB">
        <w:rPr>
          <w:rFonts w:cstheme="minorHAnsi"/>
          <w:sz w:val="24"/>
          <w:szCs w:val="24"/>
        </w:rPr>
        <w:t xml:space="preserve"> and click on Save as shown below</w:t>
      </w:r>
      <w:r w:rsidR="4E47E64C" w:rsidRPr="00BB4CBB">
        <w:rPr>
          <w:rFonts w:cstheme="minorHAnsi"/>
          <w:sz w:val="24"/>
          <w:szCs w:val="24"/>
        </w:rPr>
        <w:t>.</w:t>
      </w:r>
    </w:p>
    <w:p w14:paraId="1CF8B8F8" w14:textId="1D33A731" w:rsidR="004934C5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70376E50" wp14:editId="6957C19C">
            <wp:extent cx="6010275" cy="4495769"/>
            <wp:effectExtent l="0" t="0" r="0" b="635"/>
            <wp:docPr id="1420499531" name="Picture 1420499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932" cy="449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DA37" w14:textId="36C59843" w:rsidR="004934C5" w:rsidRPr="00BB4CBB" w:rsidRDefault="004934C5" w:rsidP="00973DE9">
      <w:pPr>
        <w:rPr>
          <w:rFonts w:cstheme="minorHAnsi"/>
          <w:sz w:val="24"/>
          <w:szCs w:val="24"/>
        </w:rPr>
      </w:pPr>
    </w:p>
    <w:p w14:paraId="5469F6FE" w14:textId="77777777" w:rsidR="00DA0F36" w:rsidRDefault="00DA0F36" w:rsidP="00973DE9">
      <w:pPr>
        <w:rPr>
          <w:rFonts w:cstheme="minorHAnsi"/>
          <w:b/>
          <w:bCs/>
          <w:sz w:val="24"/>
          <w:szCs w:val="24"/>
        </w:rPr>
      </w:pPr>
    </w:p>
    <w:p w14:paraId="556F052D" w14:textId="4766F8F7" w:rsidR="004934C5" w:rsidRPr="00BB4CBB" w:rsidRDefault="480F4667" w:rsidP="00973DE9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lastRenderedPageBreak/>
        <w:t>Step</w:t>
      </w:r>
      <w:r w:rsidR="49A3A93D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 xml:space="preserve">3: </w:t>
      </w:r>
      <w:r w:rsidR="3DD29D4A" w:rsidRPr="00BB4CBB">
        <w:rPr>
          <w:rFonts w:cstheme="minorHAnsi"/>
          <w:sz w:val="24"/>
          <w:szCs w:val="24"/>
        </w:rPr>
        <w:t>Activate the Playbook as shown below.</w:t>
      </w:r>
    </w:p>
    <w:p w14:paraId="2AA0EA99" w14:textId="3062587A" w:rsidR="002C6148" w:rsidRPr="00BB4CBB" w:rsidRDefault="309E2DFE" w:rsidP="1F509C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69619F" wp14:editId="32192F2F">
            <wp:extent cx="6162548" cy="2674284"/>
            <wp:effectExtent l="0" t="0" r="0" b="0"/>
            <wp:docPr id="1929273953" name="Picture 1929273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927395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8" r="1374" b="10054"/>
                    <a:stretch>
                      <a:fillRect/>
                    </a:stretch>
                  </pic:blipFill>
                  <pic:spPr>
                    <a:xfrm>
                      <a:off x="0" y="0"/>
                      <a:ext cx="6162548" cy="267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0455" w14:textId="42E16A81" w:rsidR="002C6148" w:rsidRPr="00BB4CBB" w:rsidRDefault="480F4667" w:rsidP="002C6148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49A3A93D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 xml:space="preserve">4: </w:t>
      </w:r>
      <w:r w:rsidR="4E04F266" w:rsidRPr="00BB4CBB">
        <w:rPr>
          <w:rFonts w:cstheme="minorHAnsi"/>
          <w:sz w:val="24"/>
          <w:szCs w:val="24"/>
        </w:rPr>
        <w:t>Once the Playbook is activated, please click on the execute endpoint</w:t>
      </w:r>
      <w:r w:rsidR="107467E0" w:rsidRPr="00BB4CBB">
        <w:rPr>
          <w:rFonts w:cstheme="minorHAnsi"/>
          <w:sz w:val="24"/>
          <w:szCs w:val="24"/>
        </w:rPr>
        <w:t xml:space="preserve">, this will fetch the results from Andariel </w:t>
      </w:r>
      <w:r w:rsidR="5FEF0D9D" w:rsidRPr="00BB4CBB">
        <w:rPr>
          <w:rFonts w:cstheme="minorHAnsi"/>
          <w:sz w:val="24"/>
          <w:szCs w:val="24"/>
        </w:rPr>
        <w:t>API</w:t>
      </w:r>
      <w:r w:rsidR="107467E0" w:rsidRPr="00BB4CBB">
        <w:rPr>
          <w:rFonts w:cstheme="minorHAnsi"/>
          <w:sz w:val="24"/>
          <w:szCs w:val="24"/>
        </w:rPr>
        <w:t>.</w:t>
      </w:r>
    </w:p>
    <w:p w14:paraId="116B65D2" w14:textId="3BB2A03F" w:rsidR="00855548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1E6C624F" wp14:editId="688D17FE">
            <wp:extent cx="6162040" cy="2491740"/>
            <wp:effectExtent l="0" t="0" r="0" b="3810"/>
            <wp:docPr id="1755680139" name="Picture 175568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827" cy="249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AD6C" w14:textId="05020B64" w:rsidR="006274B9" w:rsidRPr="00650427" w:rsidRDefault="006274B9" w:rsidP="00650427">
      <w:pPr>
        <w:pStyle w:val="Heading1"/>
        <w:rPr>
          <w:b/>
          <w:bCs/>
        </w:rPr>
      </w:pPr>
      <w:bookmarkStart w:id="30" w:name="_Toc1330808688"/>
      <w:r w:rsidRPr="2CE9A6CB">
        <w:rPr>
          <w:b/>
          <w:bCs/>
        </w:rPr>
        <w:t xml:space="preserve">6. Running Adversary Space Data Enrichments Botnet Playbook </w:t>
      </w:r>
      <w:bookmarkEnd w:id="30"/>
    </w:p>
    <w:p w14:paraId="4811D410" w14:textId="77777777" w:rsidR="006274B9" w:rsidRPr="00BB4CBB" w:rsidRDefault="006274B9" w:rsidP="006274B9">
      <w:pPr>
        <w:rPr>
          <w:rFonts w:cstheme="minorHAnsi"/>
          <w:sz w:val="24"/>
          <w:szCs w:val="24"/>
        </w:rPr>
      </w:pPr>
    </w:p>
    <w:p w14:paraId="6F013CC1" w14:textId="1DB5D2D0" w:rsidR="006274B9" w:rsidRPr="00BB4CBB" w:rsidRDefault="4D680A3C" w:rsidP="1400E353">
      <w:pPr>
        <w:rPr>
          <w:sz w:val="24"/>
          <w:szCs w:val="24"/>
        </w:rPr>
      </w:pPr>
      <w:r w:rsidRPr="1400E353">
        <w:rPr>
          <w:b/>
          <w:bCs/>
          <w:sz w:val="24"/>
          <w:szCs w:val="24"/>
        </w:rPr>
        <w:t>Step</w:t>
      </w:r>
      <w:r w:rsidR="49A3A93D" w:rsidRPr="1400E353">
        <w:rPr>
          <w:b/>
          <w:bCs/>
          <w:sz w:val="24"/>
          <w:szCs w:val="24"/>
        </w:rPr>
        <w:t xml:space="preserve"> </w:t>
      </w:r>
      <w:r w:rsidRPr="1400E353">
        <w:rPr>
          <w:b/>
          <w:bCs/>
          <w:sz w:val="24"/>
          <w:szCs w:val="24"/>
        </w:rPr>
        <w:t>1</w:t>
      </w:r>
      <w:r w:rsidRPr="1400E353">
        <w:rPr>
          <w:sz w:val="24"/>
          <w:szCs w:val="24"/>
        </w:rPr>
        <w:t>:</w:t>
      </w:r>
      <w:r w:rsidR="7FF8ECE2" w:rsidRPr="1400E353">
        <w:rPr>
          <w:sz w:val="24"/>
          <w:szCs w:val="24"/>
        </w:rPr>
        <w:t xml:space="preserve"> Open the Adversary Space Data Enrichments Botnet Playbook, double click the App as shown below</w:t>
      </w:r>
      <w:r w:rsidR="4E47E64C" w:rsidRPr="1400E353">
        <w:rPr>
          <w:sz w:val="24"/>
          <w:szCs w:val="24"/>
        </w:rPr>
        <w:t>.</w:t>
      </w:r>
    </w:p>
    <w:p w14:paraId="1D84BB3D" w14:textId="4C0B0095" w:rsidR="006274B9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3FB7979" wp14:editId="7382BFA3">
            <wp:extent cx="6057900" cy="2595245"/>
            <wp:effectExtent l="0" t="0" r="0" b="0"/>
            <wp:docPr id="1780370149" name="Picture 178037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013" cy="25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300E" w14:textId="77777777" w:rsidR="00C12495" w:rsidRPr="00BB4CBB" w:rsidRDefault="00C12495" w:rsidP="006274B9">
      <w:pPr>
        <w:rPr>
          <w:rFonts w:cstheme="minorHAnsi"/>
          <w:sz w:val="24"/>
          <w:szCs w:val="24"/>
        </w:rPr>
      </w:pPr>
    </w:p>
    <w:p w14:paraId="080FE835" w14:textId="5CFADC79" w:rsidR="006274B9" w:rsidRPr="00BB4CBB" w:rsidRDefault="4D680A3C" w:rsidP="006274B9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49A3A93D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2:</w:t>
      </w:r>
      <w:r w:rsidR="7FF8ECE2" w:rsidRPr="00BB4CBB">
        <w:rPr>
          <w:rFonts w:cstheme="minorHAnsi"/>
          <w:sz w:val="24"/>
          <w:szCs w:val="24"/>
        </w:rPr>
        <w:t xml:space="preserve"> Go to Configure section of the App and provide your desired values to search and click on Save as shown below</w:t>
      </w:r>
      <w:r w:rsidR="4E47E64C" w:rsidRPr="00BB4CBB">
        <w:rPr>
          <w:rFonts w:cstheme="minorHAnsi"/>
          <w:sz w:val="24"/>
          <w:szCs w:val="24"/>
        </w:rPr>
        <w:t>.</w:t>
      </w:r>
    </w:p>
    <w:p w14:paraId="654BF2F2" w14:textId="0C66B0FC" w:rsidR="006274B9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209AF0A5" wp14:editId="21E2A710">
            <wp:extent cx="6107906" cy="4886325"/>
            <wp:effectExtent l="0" t="0" r="0" b="0"/>
            <wp:docPr id="847988622" name="Picture 84798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906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5A66" w14:textId="77777777" w:rsidR="00855548" w:rsidRPr="00BB4CBB" w:rsidRDefault="00855548" w:rsidP="006274B9">
      <w:pPr>
        <w:rPr>
          <w:rFonts w:cstheme="minorHAnsi"/>
          <w:sz w:val="24"/>
          <w:szCs w:val="24"/>
        </w:rPr>
      </w:pPr>
    </w:p>
    <w:p w14:paraId="7390CF9F" w14:textId="71C4C3AE" w:rsidR="006274B9" w:rsidRPr="00BB4CBB" w:rsidRDefault="4D680A3C" w:rsidP="006274B9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lastRenderedPageBreak/>
        <w:t>Step</w:t>
      </w:r>
      <w:r w:rsidR="49A3A93D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3:</w:t>
      </w:r>
      <w:r w:rsidR="7FF8ECE2" w:rsidRPr="00BB4CBB">
        <w:rPr>
          <w:rFonts w:cstheme="minorHAnsi"/>
          <w:sz w:val="24"/>
          <w:szCs w:val="24"/>
        </w:rPr>
        <w:t xml:space="preserve"> Activate the Playbook as shown below.</w:t>
      </w:r>
    </w:p>
    <w:p w14:paraId="4AC5D451" w14:textId="338B8885" w:rsidR="006274B9" w:rsidRPr="00BB4CBB" w:rsidRDefault="309E2DFE" w:rsidP="1F509C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01FB62" wp14:editId="4543677D">
            <wp:extent cx="6067460" cy="2623027"/>
            <wp:effectExtent l="0" t="0" r="0" b="0"/>
            <wp:docPr id="804962551" name="Picture 80496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9625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0" r="1697" b="10439"/>
                    <a:stretch>
                      <a:fillRect/>
                    </a:stretch>
                  </pic:blipFill>
                  <pic:spPr>
                    <a:xfrm>
                      <a:off x="0" y="0"/>
                      <a:ext cx="6067460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A412" w14:textId="01C9730D" w:rsidR="006274B9" w:rsidRPr="00BB4CBB" w:rsidRDefault="4D680A3C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49A3A93D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4</w:t>
      </w:r>
      <w:r w:rsidRPr="00BB4CBB">
        <w:rPr>
          <w:rFonts w:cstheme="minorHAnsi"/>
          <w:sz w:val="24"/>
          <w:szCs w:val="24"/>
        </w:rPr>
        <w:t xml:space="preserve">: </w:t>
      </w:r>
      <w:r w:rsidR="7FF8ECE2" w:rsidRPr="00BB4CBB">
        <w:rPr>
          <w:rFonts w:cstheme="minorHAnsi"/>
          <w:sz w:val="24"/>
          <w:szCs w:val="24"/>
        </w:rPr>
        <w:t>Once the Playbook is activated, please click on the execute endpoint, this will fetch the results from Andariel API.</w:t>
      </w:r>
    </w:p>
    <w:p w14:paraId="47AC8D7B" w14:textId="025A7118" w:rsidR="00855548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225A001B" wp14:editId="60465ACC">
            <wp:extent cx="6162675" cy="2723924"/>
            <wp:effectExtent l="0" t="0" r="0" b="635"/>
            <wp:docPr id="106959718" name="Picture 10695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888" cy="272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AE5A" w14:textId="48F48500" w:rsidR="009D391F" w:rsidRPr="00650427" w:rsidRDefault="009D391F" w:rsidP="00650427">
      <w:pPr>
        <w:pStyle w:val="Heading1"/>
        <w:rPr>
          <w:b/>
          <w:bCs/>
        </w:rPr>
      </w:pPr>
      <w:bookmarkStart w:id="31" w:name="_Toc676764997"/>
      <w:r w:rsidRPr="2CE9A6CB">
        <w:rPr>
          <w:b/>
          <w:bCs/>
        </w:rPr>
        <w:t xml:space="preserve">7. Running Adversary Space Data Enrichments Dark Web Playbook </w:t>
      </w:r>
      <w:bookmarkEnd w:id="31"/>
    </w:p>
    <w:p w14:paraId="519D7CE3" w14:textId="0818599C" w:rsidR="009D391F" w:rsidRPr="00BB4CBB" w:rsidRDefault="4D680A3C" w:rsidP="1400E353">
      <w:pPr>
        <w:rPr>
          <w:sz w:val="24"/>
          <w:szCs w:val="24"/>
        </w:rPr>
      </w:pPr>
      <w:r w:rsidRPr="1400E353">
        <w:rPr>
          <w:b/>
          <w:bCs/>
          <w:sz w:val="24"/>
          <w:szCs w:val="24"/>
        </w:rPr>
        <w:t>Step</w:t>
      </w:r>
      <w:r w:rsidR="0AE94F91" w:rsidRPr="1400E353">
        <w:rPr>
          <w:b/>
          <w:bCs/>
          <w:sz w:val="24"/>
          <w:szCs w:val="24"/>
        </w:rPr>
        <w:t xml:space="preserve"> </w:t>
      </w:r>
      <w:r w:rsidRPr="1400E353">
        <w:rPr>
          <w:b/>
          <w:bCs/>
          <w:sz w:val="24"/>
          <w:szCs w:val="24"/>
        </w:rPr>
        <w:t>1</w:t>
      </w:r>
      <w:r w:rsidRPr="1400E353">
        <w:rPr>
          <w:sz w:val="24"/>
          <w:szCs w:val="24"/>
        </w:rPr>
        <w:t>:</w:t>
      </w:r>
      <w:r w:rsidR="015B2338" w:rsidRPr="1400E353">
        <w:rPr>
          <w:sz w:val="24"/>
          <w:szCs w:val="24"/>
        </w:rPr>
        <w:t xml:space="preserve"> Open the Adversary Space Data Enrichments Dark Web Playbook, double click the App as shown below</w:t>
      </w:r>
      <w:r w:rsidR="612CA50C" w:rsidRPr="1400E353">
        <w:rPr>
          <w:sz w:val="24"/>
          <w:szCs w:val="24"/>
        </w:rPr>
        <w:t>.</w:t>
      </w:r>
    </w:p>
    <w:p w14:paraId="64034ED5" w14:textId="23A44178" w:rsidR="009D391F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5450EFC" wp14:editId="6E510C8D">
            <wp:extent cx="6115050" cy="2514600"/>
            <wp:effectExtent l="0" t="0" r="0" b="0"/>
            <wp:docPr id="621889667" name="Picture 621889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32" cy="251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E0CA" w14:textId="36D5D8C7" w:rsidR="009D391F" w:rsidRPr="00BB4CBB" w:rsidRDefault="009D391F" w:rsidP="009D391F">
      <w:pPr>
        <w:rPr>
          <w:rFonts w:cstheme="minorHAnsi"/>
          <w:sz w:val="24"/>
          <w:szCs w:val="24"/>
        </w:rPr>
      </w:pPr>
    </w:p>
    <w:p w14:paraId="4BD8746F" w14:textId="7190F8DF" w:rsidR="009D391F" w:rsidRPr="00BB4CBB" w:rsidRDefault="00C12495" w:rsidP="009D391F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0BA0F07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2</w:t>
      </w:r>
      <w:r w:rsidRPr="00BB4CBB">
        <w:rPr>
          <w:rFonts w:cstheme="minorHAnsi"/>
          <w:sz w:val="24"/>
          <w:szCs w:val="24"/>
        </w:rPr>
        <w:t>:</w:t>
      </w:r>
      <w:r w:rsidR="009D391F" w:rsidRPr="00BB4CBB">
        <w:rPr>
          <w:rFonts w:cstheme="minorHAnsi"/>
          <w:sz w:val="24"/>
          <w:szCs w:val="24"/>
        </w:rPr>
        <w:t xml:space="preserve"> Go to Configure section of the App and provide your desired values to search and click on Save as shown below</w:t>
      </w:r>
      <w:r w:rsidR="00902F01" w:rsidRPr="00BB4CBB">
        <w:rPr>
          <w:rFonts w:cstheme="minorHAnsi"/>
          <w:sz w:val="24"/>
          <w:szCs w:val="24"/>
        </w:rPr>
        <w:t>.</w:t>
      </w:r>
    </w:p>
    <w:p w14:paraId="49F79200" w14:textId="6C291C63" w:rsidR="009D391F" w:rsidRPr="00BB4CBB" w:rsidRDefault="015B2338" w:rsidP="1F509C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330060" wp14:editId="06165CA8">
            <wp:extent cx="2908684" cy="248602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51"/>
                    <a:stretch>
                      <a:fillRect/>
                    </a:stretch>
                  </pic:blipFill>
                  <pic:spPr>
                    <a:xfrm>
                      <a:off x="0" y="0"/>
                      <a:ext cx="290868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9CD3" w14:textId="7A46D651" w:rsidR="00855548" w:rsidRPr="00BB4CBB" w:rsidRDefault="00855548" w:rsidP="309E2DFE">
      <w:pPr>
        <w:rPr>
          <w:rFonts w:cstheme="minorHAnsi"/>
          <w:sz w:val="24"/>
          <w:szCs w:val="24"/>
        </w:rPr>
      </w:pPr>
    </w:p>
    <w:p w14:paraId="10823636" w14:textId="77777777" w:rsidR="00855548" w:rsidRPr="00BB4CBB" w:rsidRDefault="00855548" w:rsidP="009D391F">
      <w:pPr>
        <w:rPr>
          <w:rFonts w:cstheme="minorHAnsi"/>
          <w:sz w:val="24"/>
          <w:szCs w:val="24"/>
        </w:rPr>
      </w:pPr>
    </w:p>
    <w:p w14:paraId="21DA2284" w14:textId="79452DF4" w:rsidR="009D391F" w:rsidRPr="00BB4CBB" w:rsidRDefault="4D680A3C" w:rsidP="009D391F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AE94F91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3</w:t>
      </w:r>
      <w:r w:rsidRPr="00BB4CBB">
        <w:rPr>
          <w:rFonts w:cstheme="minorHAnsi"/>
          <w:sz w:val="24"/>
          <w:szCs w:val="24"/>
        </w:rPr>
        <w:t>:</w:t>
      </w:r>
      <w:r w:rsidR="015B2338" w:rsidRPr="00BB4CBB">
        <w:rPr>
          <w:rFonts w:cstheme="minorHAnsi"/>
          <w:sz w:val="24"/>
          <w:szCs w:val="24"/>
        </w:rPr>
        <w:t xml:space="preserve"> Activate the Playbook as shown below.</w:t>
      </w:r>
    </w:p>
    <w:p w14:paraId="486AF619" w14:textId="32D5E7E8" w:rsidR="009D391F" w:rsidRPr="00BB4CBB" w:rsidRDefault="309E2DFE" w:rsidP="1F509C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A6532B" wp14:editId="314EE09D">
            <wp:extent cx="4514850" cy="1876452"/>
            <wp:effectExtent l="0" t="0" r="0" b="0"/>
            <wp:docPr id="192048467" name="Picture 192048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04846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3" r="1250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8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F63F" w14:textId="2A2219D1" w:rsidR="009D391F" w:rsidRPr="00BB4CBB" w:rsidRDefault="0525F9E3" w:rsidP="009D391F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lastRenderedPageBreak/>
        <w:t>Step</w:t>
      </w:r>
      <w:r w:rsidR="0AE94F91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4</w:t>
      </w:r>
      <w:r w:rsidRPr="00BB4CBB">
        <w:rPr>
          <w:rFonts w:cstheme="minorHAnsi"/>
          <w:sz w:val="24"/>
          <w:szCs w:val="24"/>
        </w:rPr>
        <w:t xml:space="preserve">: </w:t>
      </w:r>
      <w:r w:rsidR="015B2338" w:rsidRPr="00BB4CBB">
        <w:rPr>
          <w:rFonts w:cstheme="minorHAnsi"/>
          <w:sz w:val="24"/>
          <w:szCs w:val="24"/>
        </w:rPr>
        <w:t>Once the Playbook is activated, please click on the execute endpoint, this will fetch the results from Andariel API.</w:t>
      </w:r>
    </w:p>
    <w:p w14:paraId="4446AE92" w14:textId="4A72DCC3" w:rsidR="009D391F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4B228AFE" wp14:editId="225B6471">
            <wp:extent cx="6057900" cy="2438341"/>
            <wp:effectExtent l="0" t="0" r="0" b="635"/>
            <wp:docPr id="650095620" name="Picture 65009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206" cy="24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5FAA" w14:textId="68467EC9" w:rsidR="00D53EA5" w:rsidRPr="00650427" w:rsidRDefault="00D53EA5" w:rsidP="00650427">
      <w:pPr>
        <w:pStyle w:val="Heading1"/>
        <w:rPr>
          <w:b/>
          <w:bCs/>
        </w:rPr>
      </w:pPr>
      <w:bookmarkStart w:id="32" w:name="_Toc516551321"/>
      <w:r w:rsidRPr="2CE9A6CB">
        <w:rPr>
          <w:b/>
          <w:bCs/>
        </w:rPr>
        <w:t xml:space="preserve">8. Running Adversary Space Data </w:t>
      </w:r>
      <w:r w:rsidR="00755A06" w:rsidRPr="2CE9A6CB">
        <w:rPr>
          <w:b/>
          <w:bCs/>
        </w:rPr>
        <w:t>Hunting Create</w:t>
      </w:r>
      <w:r w:rsidRPr="2CE9A6CB">
        <w:rPr>
          <w:b/>
          <w:bCs/>
        </w:rPr>
        <w:t xml:space="preserve"> Playbook </w:t>
      </w:r>
      <w:bookmarkEnd w:id="32"/>
    </w:p>
    <w:p w14:paraId="632A03FA" w14:textId="248E85A2" w:rsidR="00D53EA5" w:rsidRPr="00BB4CBB" w:rsidRDefault="00F562EC" w:rsidP="1400E353">
      <w:pPr>
        <w:rPr>
          <w:sz w:val="24"/>
          <w:szCs w:val="24"/>
        </w:rPr>
      </w:pPr>
      <w:r w:rsidRPr="1400E353">
        <w:rPr>
          <w:b/>
          <w:bCs/>
          <w:sz w:val="24"/>
          <w:szCs w:val="24"/>
        </w:rPr>
        <w:t>Step</w:t>
      </w:r>
      <w:r w:rsidR="00873334" w:rsidRPr="1400E353">
        <w:rPr>
          <w:b/>
          <w:bCs/>
          <w:sz w:val="24"/>
          <w:szCs w:val="24"/>
        </w:rPr>
        <w:t xml:space="preserve"> </w:t>
      </w:r>
      <w:r w:rsidRPr="1400E353">
        <w:rPr>
          <w:b/>
          <w:bCs/>
          <w:sz w:val="24"/>
          <w:szCs w:val="24"/>
        </w:rPr>
        <w:t>1</w:t>
      </w:r>
      <w:r w:rsidRPr="1400E353">
        <w:rPr>
          <w:sz w:val="24"/>
          <w:szCs w:val="24"/>
        </w:rPr>
        <w:t>:</w:t>
      </w:r>
      <w:r w:rsidR="00D53EA5" w:rsidRPr="1400E353">
        <w:rPr>
          <w:sz w:val="24"/>
          <w:szCs w:val="24"/>
        </w:rPr>
        <w:t xml:space="preserve"> Open the Adversary Space Data Enrichments </w:t>
      </w:r>
      <w:r w:rsidR="00755A06" w:rsidRPr="1400E353">
        <w:rPr>
          <w:sz w:val="24"/>
          <w:szCs w:val="24"/>
        </w:rPr>
        <w:t>Hunting Create</w:t>
      </w:r>
      <w:r w:rsidR="00D53EA5" w:rsidRPr="1400E353">
        <w:rPr>
          <w:sz w:val="24"/>
          <w:szCs w:val="24"/>
        </w:rPr>
        <w:t xml:space="preserve"> Playbook, double click the App as shown below</w:t>
      </w:r>
      <w:r w:rsidR="00AC015B" w:rsidRPr="1400E353">
        <w:rPr>
          <w:sz w:val="24"/>
          <w:szCs w:val="24"/>
        </w:rPr>
        <w:t>.</w:t>
      </w:r>
    </w:p>
    <w:p w14:paraId="5DE77DD6" w14:textId="1B3F0CBC" w:rsidR="00D53EA5" w:rsidRPr="00BB4CBB" w:rsidRDefault="00755A06" w:rsidP="004843B4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5CD84C8E" wp14:editId="7130F164">
            <wp:extent cx="5934075" cy="2169160"/>
            <wp:effectExtent l="0" t="0" r="9525" b="254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69CA" w14:textId="77777777" w:rsidR="00D53EA5" w:rsidRPr="00BB4CBB" w:rsidRDefault="00D53EA5" w:rsidP="00D53EA5">
      <w:pPr>
        <w:rPr>
          <w:rFonts w:cstheme="minorHAnsi"/>
          <w:sz w:val="24"/>
          <w:szCs w:val="24"/>
        </w:rPr>
      </w:pPr>
    </w:p>
    <w:p w14:paraId="0D8E2534" w14:textId="27E36697" w:rsidR="00D53EA5" w:rsidRPr="00BB4CBB" w:rsidRDefault="00F562EC" w:rsidP="00D53EA5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0873334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2</w:t>
      </w:r>
      <w:r w:rsidRPr="00BB4CBB">
        <w:rPr>
          <w:rFonts w:cstheme="minorHAnsi"/>
          <w:sz w:val="24"/>
          <w:szCs w:val="24"/>
        </w:rPr>
        <w:t xml:space="preserve">: </w:t>
      </w:r>
      <w:r w:rsidR="00D53EA5" w:rsidRPr="00BB4CBB">
        <w:rPr>
          <w:rFonts w:cstheme="minorHAnsi"/>
          <w:sz w:val="24"/>
          <w:szCs w:val="24"/>
        </w:rPr>
        <w:t>Go to Configure section of the App and provide your desired values to search and click on Save as shown below</w:t>
      </w:r>
      <w:r w:rsidR="00AC015B" w:rsidRPr="00BB4CBB">
        <w:rPr>
          <w:rFonts w:cstheme="minorHAnsi"/>
          <w:sz w:val="24"/>
          <w:szCs w:val="24"/>
        </w:rPr>
        <w:t>.</w:t>
      </w:r>
    </w:p>
    <w:p w14:paraId="213605EC" w14:textId="3E9D9EF3" w:rsidR="00D53EA5" w:rsidRPr="00BB4CBB" w:rsidRDefault="00755A06" w:rsidP="00D53EA5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E7991C" wp14:editId="49DAA21D">
            <wp:extent cx="5731510" cy="2543810"/>
            <wp:effectExtent l="0" t="0" r="2540" b="889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F3E5" w14:textId="57205D3F" w:rsidR="00D53EA5" w:rsidRPr="00BB4CBB" w:rsidRDefault="00D53EA5" w:rsidP="00D53EA5">
      <w:pPr>
        <w:rPr>
          <w:rFonts w:cstheme="minorHAnsi"/>
          <w:sz w:val="24"/>
          <w:szCs w:val="24"/>
        </w:rPr>
      </w:pPr>
    </w:p>
    <w:p w14:paraId="50D264C4" w14:textId="28B94622" w:rsidR="00D53EA5" w:rsidRPr="00BB4CBB" w:rsidRDefault="00F562EC" w:rsidP="00D53EA5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0873334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3</w:t>
      </w:r>
      <w:r w:rsidRPr="00BB4CBB">
        <w:rPr>
          <w:rFonts w:cstheme="minorHAnsi"/>
          <w:sz w:val="24"/>
          <w:szCs w:val="24"/>
        </w:rPr>
        <w:t xml:space="preserve">: </w:t>
      </w:r>
      <w:r w:rsidR="00D53EA5" w:rsidRPr="00BB4CBB">
        <w:rPr>
          <w:rFonts w:cstheme="minorHAnsi"/>
          <w:sz w:val="24"/>
          <w:szCs w:val="24"/>
        </w:rPr>
        <w:t>Activate the Playbook as shown below.</w:t>
      </w:r>
    </w:p>
    <w:p w14:paraId="3270A578" w14:textId="3721E568" w:rsidR="00D53EA5" w:rsidRPr="00BB4CBB" w:rsidRDefault="00755A06" w:rsidP="00D53EA5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2A6A9EC0" wp14:editId="1457E3A8">
            <wp:extent cx="5731510" cy="2510155"/>
            <wp:effectExtent l="0" t="0" r="2540" b="4445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C682" w14:textId="15EC63B1" w:rsidR="00D53EA5" w:rsidRPr="00BB4CBB" w:rsidRDefault="00F562EC" w:rsidP="00D53EA5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0873334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4</w:t>
      </w:r>
      <w:r w:rsidRPr="00BB4CBB">
        <w:rPr>
          <w:rFonts w:cstheme="minorHAnsi"/>
          <w:sz w:val="24"/>
          <w:szCs w:val="24"/>
        </w:rPr>
        <w:t xml:space="preserve">: </w:t>
      </w:r>
      <w:r w:rsidR="00D53EA5" w:rsidRPr="00BB4CBB">
        <w:rPr>
          <w:rFonts w:cstheme="minorHAnsi"/>
          <w:sz w:val="24"/>
          <w:szCs w:val="24"/>
        </w:rPr>
        <w:t>Once the Playbook is activated, please click on the execute endpoint, this will fetch the results from Andariel API.</w:t>
      </w:r>
    </w:p>
    <w:p w14:paraId="683441DD" w14:textId="056CE12B" w:rsidR="00D53EA5" w:rsidRPr="00BB4CBB" w:rsidRDefault="00755A06" w:rsidP="00D53EA5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3D06EDB6" wp14:editId="60BFA06D">
            <wp:extent cx="5731510" cy="2381250"/>
            <wp:effectExtent l="0" t="0" r="254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544E" w14:textId="1007963C" w:rsidR="00E257CE" w:rsidRPr="00AE4DCF" w:rsidRDefault="00E257CE" w:rsidP="00AE4DCF">
      <w:pPr>
        <w:pStyle w:val="Heading1"/>
        <w:rPr>
          <w:b/>
          <w:bCs/>
        </w:rPr>
      </w:pPr>
      <w:bookmarkStart w:id="33" w:name="_Toc270577934"/>
      <w:r w:rsidRPr="2CE9A6CB">
        <w:rPr>
          <w:b/>
          <w:bCs/>
        </w:rPr>
        <w:lastRenderedPageBreak/>
        <w:t xml:space="preserve">9. Running Adversary Space Data Hunting Status Playbook </w:t>
      </w:r>
      <w:bookmarkEnd w:id="33"/>
    </w:p>
    <w:p w14:paraId="3A812CB0" w14:textId="6C805D4D" w:rsidR="00E257CE" w:rsidRPr="00BB4CBB" w:rsidRDefault="00204182" w:rsidP="1400E353">
      <w:pPr>
        <w:rPr>
          <w:sz w:val="24"/>
          <w:szCs w:val="24"/>
        </w:rPr>
      </w:pPr>
      <w:r w:rsidRPr="1400E353">
        <w:rPr>
          <w:b/>
          <w:bCs/>
          <w:sz w:val="24"/>
          <w:szCs w:val="24"/>
        </w:rPr>
        <w:t>Step</w:t>
      </w:r>
      <w:r w:rsidR="007D5B9E" w:rsidRPr="1400E353">
        <w:rPr>
          <w:b/>
          <w:bCs/>
          <w:sz w:val="24"/>
          <w:szCs w:val="24"/>
        </w:rPr>
        <w:t xml:space="preserve"> </w:t>
      </w:r>
      <w:r w:rsidRPr="1400E353">
        <w:rPr>
          <w:b/>
          <w:bCs/>
          <w:sz w:val="24"/>
          <w:szCs w:val="24"/>
        </w:rPr>
        <w:t>1</w:t>
      </w:r>
      <w:r w:rsidRPr="1400E353">
        <w:rPr>
          <w:sz w:val="24"/>
          <w:szCs w:val="24"/>
        </w:rPr>
        <w:t>:</w:t>
      </w:r>
      <w:r w:rsidR="00E257CE" w:rsidRPr="1400E353">
        <w:rPr>
          <w:sz w:val="24"/>
          <w:szCs w:val="24"/>
        </w:rPr>
        <w:t xml:space="preserve"> Open the Adversary Space Data Enrichments Hunting Status Playbook, double click the App as shown below</w:t>
      </w:r>
    </w:p>
    <w:p w14:paraId="089C39E7" w14:textId="30659B0C" w:rsidR="00E257CE" w:rsidRPr="00BB4CBB" w:rsidRDefault="00E257CE" w:rsidP="00E257C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44F9EBE8" wp14:editId="68E75712">
            <wp:extent cx="5731510" cy="2484120"/>
            <wp:effectExtent l="0" t="0" r="2540" b="0"/>
            <wp:docPr id="39" name="Picture 3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FDD9" w14:textId="77777777" w:rsidR="00E257CE" w:rsidRPr="00BB4CBB" w:rsidRDefault="00E257CE" w:rsidP="00E257CE">
      <w:pPr>
        <w:rPr>
          <w:rFonts w:cstheme="minorHAnsi"/>
          <w:sz w:val="24"/>
          <w:szCs w:val="24"/>
        </w:rPr>
      </w:pPr>
    </w:p>
    <w:p w14:paraId="1FC8711C" w14:textId="627BAA2A" w:rsidR="00E257CE" w:rsidRPr="00BB4CBB" w:rsidRDefault="00204182" w:rsidP="00E257C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07D5B9E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2</w:t>
      </w:r>
      <w:r w:rsidRPr="00BB4CBB">
        <w:rPr>
          <w:rFonts w:cstheme="minorHAnsi"/>
          <w:sz w:val="24"/>
          <w:szCs w:val="24"/>
        </w:rPr>
        <w:t>:</w:t>
      </w:r>
      <w:r w:rsidR="00E257CE" w:rsidRPr="00BB4CBB">
        <w:rPr>
          <w:rFonts w:cstheme="minorHAnsi"/>
          <w:sz w:val="24"/>
          <w:szCs w:val="24"/>
        </w:rPr>
        <w:t xml:space="preserve"> Go to Configure section of the App and provide your desired values to search and click on Save as shown below</w:t>
      </w:r>
      <w:r w:rsidR="007E78ED" w:rsidRPr="00BB4CBB">
        <w:rPr>
          <w:rFonts w:cstheme="minorHAnsi"/>
          <w:sz w:val="24"/>
          <w:szCs w:val="24"/>
        </w:rPr>
        <w:t>.</w:t>
      </w:r>
    </w:p>
    <w:p w14:paraId="67A7FBA3" w14:textId="029F0CB2" w:rsidR="00E257CE" w:rsidRPr="00BB4CBB" w:rsidRDefault="00E257CE" w:rsidP="00E257C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795128FD" wp14:editId="6C4E3FC6">
            <wp:extent cx="5731510" cy="2256155"/>
            <wp:effectExtent l="0" t="0" r="254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BADE" w14:textId="3F2BA4F4" w:rsidR="00855548" w:rsidRPr="00BB4CBB" w:rsidRDefault="00855548" w:rsidP="00E257CE">
      <w:pPr>
        <w:rPr>
          <w:rFonts w:cstheme="minorHAnsi"/>
          <w:sz w:val="24"/>
          <w:szCs w:val="24"/>
        </w:rPr>
      </w:pPr>
    </w:p>
    <w:p w14:paraId="2FB24217" w14:textId="0F763B78" w:rsidR="00E257CE" w:rsidRPr="00BB4CBB" w:rsidRDefault="00204182" w:rsidP="00E257C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07D5B9E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3</w:t>
      </w:r>
      <w:r w:rsidRPr="00BB4CBB">
        <w:rPr>
          <w:rFonts w:cstheme="minorHAnsi"/>
          <w:sz w:val="24"/>
          <w:szCs w:val="24"/>
        </w:rPr>
        <w:t>:</w:t>
      </w:r>
      <w:r w:rsidR="00E257CE" w:rsidRPr="00BB4CBB">
        <w:rPr>
          <w:rFonts w:cstheme="minorHAnsi"/>
          <w:sz w:val="24"/>
          <w:szCs w:val="24"/>
        </w:rPr>
        <w:t xml:space="preserve"> Activate the Playbook as shown below.</w:t>
      </w:r>
    </w:p>
    <w:p w14:paraId="649E412C" w14:textId="4DCDBAC5" w:rsidR="00E257CE" w:rsidRPr="00BB4CBB" w:rsidRDefault="00E257CE" w:rsidP="00E257C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E17790B" wp14:editId="71085B0E">
            <wp:extent cx="5731510" cy="2221230"/>
            <wp:effectExtent l="0" t="0" r="2540" b="7620"/>
            <wp:docPr id="41" name="Picture 4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F6F3" w14:textId="77777777" w:rsidR="00204182" w:rsidRPr="00BB4CBB" w:rsidRDefault="00204182" w:rsidP="00E257CE">
      <w:pPr>
        <w:rPr>
          <w:rFonts w:cstheme="minorHAnsi"/>
          <w:sz w:val="24"/>
          <w:szCs w:val="24"/>
        </w:rPr>
      </w:pPr>
    </w:p>
    <w:p w14:paraId="26372681" w14:textId="45169C47" w:rsidR="00E257CE" w:rsidRPr="00BB4CBB" w:rsidRDefault="00204182" w:rsidP="00E257C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07D5B9E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4</w:t>
      </w:r>
      <w:r w:rsidRPr="00BB4CBB">
        <w:rPr>
          <w:rFonts w:cstheme="minorHAnsi"/>
          <w:sz w:val="24"/>
          <w:szCs w:val="24"/>
        </w:rPr>
        <w:t xml:space="preserve">: </w:t>
      </w:r>
      <w:r w:rsidR="00E257CE" w:rsidRPr="00BB4CBB">
        <w:rPr>
          <w:rFonts w:cstheme="minorHAnsi"/>
          <w:sz w:val="24"/>
          <w:szCs w:val="24"/>
        </w:rPr>
        <w:t>Once the Playbook is activated, please click on the execute endpoint, this will fetch the results from Andariel API.</w:t>
      </w:r>
    </w:p>
    <w:p w14:paraId="1561DC48" w14:textId="286799BE" w:rsidR="009D391F" w:rsidRPr="00BB4CBB" w:rsidRDefault="6D06682C" w:rsidP="002C6148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260FDDA4" wp14:editId="0B6952A0">
            <wp:extent cx="5731510" cy="2476500"/>
            <wp:effectExtent l="0" t="0" r="254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AC87" w14:textId="77777777" w:rsidR="00641E7B" w:rsidRDefault="00641E7B" w:rsidP="0044738F">
      <w:pPr>
        <w:pStyle w:val="Heading1"/>
        <w:rPr>
          <w:b/>
          <w:bCs/>
        </w:rPr>
      </w:pPr>
    </w:p>
    <w:p w14:paraId="0EF0F9DB" w14:textId="0A2E49A7" w:rsidR="015B2338" w:rsidRDefault="015B2338" w:rsidP="0044738F">
      <w:pPr>
        <w:pStyle w:val="Heading1"/>
        <w:rPr>
          <w:b/>
          <w:bCs/>
        </w:rPr>
      </w:pPr>
      <w:bookmarkStart w:id="34" w:name="_Toc424637929"/>
      <w:r w:rsidRPr="2CE9A6CB">
        <w:rPr>
          <w:b/>
          <w:bCs/>
        </w:rPr>
        <w:t>10. Running Adversary Space Data Enrichments IOC Playbook</w:t>
      </w:r>
      <w:bookmarkEnd w:id="34"/>
    </w:p>
    <w:p w14:paraId="34F31775" w14:textId="77777777" w:rsidR="00641E7B" w:rsidRPr="00641E7B" w:rsidRDefault="00641E7B" w:rsidP="00641E7B">
      <w:pPr>
        <w:rPr>
          <w:lang w:val="en-US"/>
        </w:rPr>
      </w:pPr>
    </w:p>
    <w:p w14:paraId="1F0351AD" w14:textId="660DEB99" w:rsidR="4D680A3C" w:rsidRPr="00BB4CBB" w:rsidRDefault="4D680A3C" w:rsidP="1400E353">
      <w:pPr>
        <w:rPr>
          <w:sz w:val="24"/>
          <w:szCs w:val="24"/>
        </w:rPr>
      </w:pPr>
      <w:r w:rsidRPr="1400E353">
        <w:rPr>
          <w:b/>
          <w:bCs/>
          <w:sz w:val="24"/>
          <w:szCs w:val="24"/>
        </w:rPr>
        <w:t>Step</w:t>
      </w:r>
      <w:r w:rsidR="0AE94F91" w:rsidRPr="1400E353">
        <w:rPr>
          <w:b/>
          <w:bCs/>
          <w:sz w:val="24"/>
          <w:szCs w:val="24"/>
        </w:rPr>
        <w:t xml:space="preserve"> </w:t>
      </w:r>
      <w:r w:rsidRPr="1400E353">
        <w:rPr>
          <w:b/>
          <w:bCs/>
          <w:sz w:val="24"/>
          <w:szCs w:val="24"/>
        </w:rPr>
        <w:t>1</w:t>
      </w:r>
      <w:r w:rsidRPr="1400E353">
        <w:rPr>
          <w:sz w:val="24"/>
          <w:szCs w:val="24"/>
        </w:rPr>
        <w:t>:</w:t>
      </w:r>
      <w:r w:rsidR="015B2338" w:rsidRPr="1400E353">
        <w:rPr>
          <w:sz w:val="24"/>
          <w:szCs w:val="24"/>
        </w:rPr>
        <w:t xml:space="preserve"> Open the Adversary Space Data Enrichments IOC Playbook, double click the App as shown below</w:t>
      </w:r>
      <w:r w:rsidR="612CA50C" w:rsidRPr="1400E353">
        <w:rPr>
          <w:sz w:val="24"/>
          <w:szCs w:val="24"/>
        </w:rPr>
        <w:t>.</w:t>
      </w:r>
    </w:p>
    <w:p w14:paraId="0ECA53D2" w14:textId="40DA75BC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B42FF40" wp14:editId="5DA170D8">
            <wp:extent cx="5795634" cy="2282031"/>
            <wp:effectExtent l="0" t="0" r="0" b="4445"/>
            <wp:docPr id="1791931923" name="Picture 179193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13" cy="22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8A25" w14:textId="627BAA2A" w:rsidR="0A8BCD01" w:rsidRPr="00BB4CBB" w:rsidRDefault="0A8BCD01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3924899A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2</w:t>
      </w:r>
      <w:r w:rsidRPr="00BB4CBB">
        <w:rPr>
          <w:rFonts w:cstheme="minorHAnsi"/>
          <w:sz w:val="24"/>
          <w:szCs w:val="24"/>
        </w:rPr>
        <w:t>:</w:t>
      </w:r>
      <w:r w:rsidR="6D06682C" w:rsidRPr="00BB4CBB">
        <w:rPr>
          <w:rFonts w:cstheme="minorHAnsi"/>
          <w:sz w:val="24"/>
          <w:szCs w:val="24"/>
        </w:rPr>
        <w:t xml:space="preserve"> Go to Configure section of the App and provide your desired values to search and click on Save as shown below</w:t>
      </w:r>
      <w:r w:rsidR="22BF1E54" w:rsidRPr="00BB4CBB">
        <w:rPr>
          <w:rFonts w:cstheme="minorHAnsi"/>
          <w:sz w:val="24"/>
          <w:szCs w:val="24"/>
        </w:rPr>
        <w:t>.</w:t>
      </w:r>
    </w:p>
    <w:p w14:paraId="52831BE9" w14:textId="3AAE64C1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21796F0E" wp14:editId="026FBE3C">
            <wp:extent cx="5635845" cy="4238625"/>
            <wp:effectExtent l="0" t="0" r="0" b="0"/>
            <wp:docPr id="1558791485" name="Picture 155879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84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D8EE" w14:textId="2E48029B" w:rsidR="309E2DFE" w:rsidRPr="00BB4CBB" w:rsidRDefault="309E2DFE" w:rsidP="309E2DFE">
      <w:pPr>
        <w:rPr>
          <w:rFonts w:cstheme="minorHAnsi"/>
          <w:sz w:val="24"/>
          <w:szCs w:val="24"/>
        </w:rPr>
      </w:pPr>
    </w:p>
    <w:p w14:paraId="76A285E9" w14:textId="0F763B78" w:rsidR="0A8BCD01" w:rsidRPr="00BB4CBB" w:rsidRDefault="0A8BCD01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3924899A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3</w:t>
      </w:r>
      <w:r w:rsidRPr="00BB4CBB">
        <w:rPr>
          <w:rFonts w:cstheme="minorHAnsi"/>
          <w:sz w:val="24"/>
          <w:szCs w:val="24"/>
        </w:rPr>
        <w:t>:</w:t>
      </w:r>
      <w:r w:rsidR="6D06682C" w:rsidRPr="00BB4CBB">
        <w:rPr>
          <w:rFonts w:cstheme="minorHAnsi"/>
          <w:sz w:val="24"/>
          <w:szCs w:val="24"/>
        </w:rPr>
        <w:t xml:space="preserve"> Activate the Playbook as shown below.</w:t>
      </w:r>
    </w:p>
    <w:p w14:paraId="231D5CD9" w14:textId="22E2D3B7" w:rsidR="309E2DFE" w:rsidRPr="00BB4CBB" w:rsidRDefault="309E2DFE" w:rsidP="1F509C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494BF7" wp14:editId="77ED99F6">
            <wp:extent cx="5648326" cy="2652395"/>
            <wp:effectExtent l="0" t="0" r="9525" b="0"/>
            <wp:docPr id="767935637" name="Picture 76793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9356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" t="13903" b="1176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6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A71F" w14:textId="5AA5FB20" w:rsidR="0A8BCD01" w:rsidRPr="00BB4CBB" w:rsidRDefault="0A8BCD01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3924899A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4</w:t>
      </w:r>
      <w:r w:rsidRPr="00BB4CBB">
        <w:rPr>
          <w:rFonts w:cstheme="minorHAnsi"/>
          <w:sz w:val="24"/>
          <w:szCs w:val="24"/>
        </w:rPr>
        <w:t xml:space="preserve">: </w:t>
      </w:r>
      <w:r w:rsidR="6D06682C" w:rsidRPr="00BB4CBB">
        <w:rPr>
          <w:rFonts w:cstheme="minorHAnsi"/>
          <w:sz w:val="24"/>
          <w:szCs w:val="24"/>
        </w:rPr>
        <w:t>Once the Playbook is activated, please click on the execute endpoint, this will fetch the results from Andariel API.</w:t>
      </w:r>
    </w:p>
    <w:p w14:paraId="58F8C9AC" w14:textId="59701D23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3A79188B" wp14:editId="256BE291">
            <wp:extent cx="5876925" cy="2618105"/>
            <wp:effectExtent l="0" t="0" r="9525" b="0"/>
            <wp:docPr id="2016589054" name="Picture 2016589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75" cy="261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C3AE" w14:textId="32F858FF" w:rsidR="309E2DFE" w:rsidRPr="00BB4CBB" w:rsidRDefault="309E2DFE" w:rsidP="309E2DFE">
      <w:pPr>
        <w:rPr>
          <w:rFonts w:cstheme="minorHAnsi"/>
          <w:sz w:val="24"/>
          <w:szCs w:val="24"/>
        </w:rPr>
      </w:pPr>
    </w:p>
    <w:p w14:paraId="2AE467C6" w14:textId="2B124BDC" w:rsidR="410E33EA" w:rsidRDefault="009C6A74" w:rsidP="00B30957">
      <w:pPr>
        <w:pStyle w:val="Heading1"/>
        <w:rPr>
          <w:rFonts w:eastAsia="Cambria"/>
          <w:b/>
          <w:bCs/>
        </w:rPr>
      </w:pPr>
      <w:bookmarkStart w:id="35" w:name="_Toc1478194910"/>
      <w:r w:rsidRPr="2CE9A6CB">
        <w:rPr>
          <w:rFonts w:eastAsia="Cambria"/>
          <w:b/>
          <w:bCs/>
        </w:rPr>
        <w:t xml:space="preserve">11. </w:t>
      </w:r>
      <w:r w:rsidR="410E33EA" w:rsidRPr="2CE9A6CB">
        <w:rPr>
          <w:rFonts w:eastAsia="Cambria"/>
          <w:b/>
          <w:bCs/>
        </w:rPr>
        <w:t>Playbooks</w:t>
      </w:r>
      <w:bookmarkEnd w:id="35"/>
    </w:p>
    <w:p w14:paraId="7A1D3743" w14:textId="4DDDEC71" w:rsidR="00470795" w:rsidRDefault="00470795" w:rsidP="00470795">
      <w:pPr>
        <w:rPr>
          <w:lang w:val="en-US"/>
        </w:rPr>
      </w:pPr>
    </w:p>
    <w:p w14:paraId="1E38EC13" w14:textId="01049054" w:rsidR="00FD50D3" w:rsidRPr="00FD50D3" w:rsidRDefault="006665AE" w:rsidP="00FD50D3">
      <w:pPr>
        <w:rPr>
          <w:lang w:val="en-US"/>
        </w:rPr>
      </w:pPr>
      <w:r>
        <w:rPr>
          <w:lang w:val="en-US"/>
        </w:rPr>
        <w:t xml:space="preserve">Let’s go through the following playbooks: </w:t>
      </w:r>
    </w:p>
    <w:p w14:paraId="2D1459FF" w14:textId="3AB334A0" w:rsidR="015B2338" w:rsidRPr="00333A2C" w:rsidRDefault="009C6A74" w:rsidP="000153A9">
      <w:pPr>
        <w:rPr>
          <w:sz w:val="24"/>
          <w:szCs w:val="24"/>
        </w:rPr>
      </w:pPr>
      <w:r w:rsidRPr="1400E353">
        <w:rPr>
          <w:sz w:val="24"/>
          <w:szCs w:val="24"/>
        </w:rPr>
        <w:t>11.1</w:t>
      </w:r>
      <w:r w:rsidR="015B2338" w:rsidRPr="1400E353">
        <w:rPr>
          <w:sz w:val="24"/>
          <w:szCs w:val="24"/>
        </w:rPr>
        <w:t>. Running Adversary Space Data Enrichments Botnet Playbook for Indicator and Groups</w:t>
      </w:r>
    </w:p>
    <w:p w14:paraId="6031001F" w14:textId="1B25AD86" w:rsidR="015B2338" w:rsidRPr="00333A2C" w:rsidRDefault="009C6A74" w:rsidP="1400E353">
      <w:pPr>
        <w:rPr>
          <w:sz w:val="24"/>
          <w:szCs w:val="24"/>
        </w:rPr>
      </w:pPr>
      <w:r w:rsidRPr="1400E353">
        <w:rPr>
          <w:sz w:val="24"/>
          <w:szCs w:val="24"/>
        </w:rPr>
        <w:t>11.2</w:t>
      </w:r>
      <w:r w:rsidR="015B2338" w:rsidRPr="1400E353">
        <w:rPr>
          <w:sz w:val="24"/>
          <w:szCs w:val="24"/>
        </w:rPr>
        <w:t xml:space="preserve">. Running Adversary Space Data Enrichments </w:t>
      </w:r>
      <w:proofErr w:type="spellStart"/>
      <w:r w:rsidR="015B2338" w:rsidRPr="1400E353">
        <w:rPr>
          <w:sz w:val="24"/>
          <w:szCs w:val="24"/>
        </w:rPr>
        <w:t>BotCreds</w:t>
      </w:r>
      <w:proofErr w:type="spellEnd"/>
      <w:r w:rsidR="015B2338" w:rsidRPr="1400E353">
        <w:rPr>
          <w:sz w:val="24"/>
          <w:szCs w:val="24"/>
        </w:rPr>
        <w:t xml:space="preserve"> Playbook for Indicator and Groups</w:t>
      </w:r>
    </w:p>
    <w:p w14:paraId="6642986A" w14:textId="328DA9E1" w:rsidR="015B2338" w:rsidRPr="00333A2C" w:rsidRDefault="009C6A74" w:rsidP="1400E353">
      <w:pPr>
        <w:rPr>
          <w:sz w:val="24"/>
          <w:szCs w:val="24"/>
        </w:rPr>
      </w:pPr>
      <w:r w:rsidRPr="1400E353">
        <w:rPr>
          <w:sz w:val="24"/>
          <w:szCs w:val="24"/>
        </w:rPr>
        <w:t>11.3</w:t>
      </w:r>
      <w:r w:rsidR="015B2338" w:rsidRPr="1400E353">
        <w:rPr>
          <w:sz w:val="24"/>
          <w:szCs w:val="24"/>
        </w:rPr>
        <w:t>. Running Adversary Space Data Enrichments IOC Playbook for Indicator and Groups</w:t>
      </w:r>
    </w:p>
    <w:p w14:paraId="1A23A367" w14:textId="64407564" w:rsidR="00E21CFB" w:rsidRDefault="00E21CFB" w:rsidP="00C87834"/>
    <w:p w14:paraId="17E46867" w14:textId="77777777" w:rsidR="00E21CFB" w:rsidRPr="00BB4CBB" w:rsidRDefault="00E21CFB" w:rsidP="00C87834"/>
    <w:p w14:paraId="6A829CF2" w14:textId="29CA131E" w:rsidR="015B2338" w:rsidRPr="000153A9" w:rsidRDefault="000153A9" w:rsidP="1F509C71">
      <w:pPr>
        <w:pStyle w:val="Heading2"/>
        <w:rPr>
          <w:rFonts w:asciiTheme="minorHAnsi" w:eastAsia="Cambria" w:hAnsiTheme="minorHAnsi" w:cstheme="minorBidi"/>
          <w:b/>
          <w:bCs/>
          <w:color w:val="4472C4" w:themeColor="accent1"/>
          <w:sz w:val="24"/>
          <w:szCs w:val="24"/>
        </w:rPr>
      </w:pPr>
      <w:bookmarkStart w:id="36" w:name="_Toc921591284"/>
      <w:r w:rsidRPr="2CE9A6CB">
        <w:rPr>
          <w:rFonts w:eastAsia="Cambria" w:cstheme="minorBidi"/>
          <w:b/>
          <w:bCs/>
          <w:color w:val="4471C4"/>
          <w:sz w:val="24"/>
          <w:szCs w:val="24"/>
        </w:rPr>
        <w:lastRenderedPageBreak/>
        <w:t>11.1</w:t>
      </w:r>
      <w:r w:rsidR="015B2338" w:rsidRPr="2CE9A6CB">
        <w:rPr>
          <w:rFonts w:asciiTheme="minorHAnsi" w:eastAsia="Cambria" w:hAnsiTheme="minorHAnsi" w:cstheme="minorBidi"/>
          <w:b/>
          <w:bCs/>
          <w:color w:val="4471C4"/>
          <w:sz w:val="24"/>
          <w:szCs w:val="24"/>
        </w:rPr>
        <w:t xml:space="preserve"> </w:t>
      </w:r>
      <w:r w:rsidR="015B2338" w:rsidRPr="2CE9A6CB">
        <w:rPr>
          <w:rStyle w:val="Heading2Char"/>
          <w:b/>
          <w:bCs/>
        </w:rPr>
        <w:t>Running Adversary Space Data Enrichments Botnet Playbook for Indicator and Groups</w:t>
      </w:r>
      <w:bookmarkEnd w:id="36"/>
    </w:p>
    <w:p w14:paraId="357273A8" w14:textId="1180F33C" w:rsidR="4D680A3C" w:rsidRPr="00BB4CBB" w:rsidRDefault="4D680A3C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AE94F91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1</w:t>
      </w:r>
      <w:r w:rsidRPr="00BB4CBB">
        <w:rPr>
          <w:rFonts w:cstheme="minorHAnsi"/>
          <w:sz w:val="24"/>
          <w:szCs w:val="24"/>
        </w:rPr>
        <w:t>: Make Sure the Playbook is set to active.</w:t>
      </w:r>
    </w:p>
    <w:p w14:paraId="72E82C8A" w14:textId="48CD9361" w:rsidR="0A8BCD01" w:rsidRPr="00BB4CBB" w:rsidRDefault="0A8BCD01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3924899A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2</w:t>
      </w:r>
      <w:r w:rsidRPr="00BB4CBB">
        <w:rPr>
          <w:rFonts w:cstheme="minorHAnsi"/>
          <w:sz w:val="24"/>
          <w:szCs w:val="24"/>
        </w:rPr>
        <w:t xml:space="preserve">: </w:t>
      </w:r>
      <w:r w:rsidR="309E2DFE" w:rsidRPr="00BB4CBB">
        <w:rPr>
          <w:rFonts w:cstheme="minorHAnsi"/>
          <w:sz w:val="24"/>
          <w:szCs w:val="24"/>
        </w:rPr>
        <w:t>Browse to the existing Address/Host/URL/ASN/Adversary/Malware Indicators/Groups (or) Create a new Address/Host/URL/ASN/Adversary/Malware Indicators/Groups.</w:t>
      </w:r>
    </w:p>
    <w:p w14:paraId="78276E6A" w14:textId="55D5481E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25E4AD01" wp14:editId="54B8B9FD">
            <wp:extent cx="5724525" cy="3005376"/>
            <wp:effectExtent l="0" t="0" r="0" b="0"/>
            <wp:docPr id="698879961" name="Picture 698879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CBB">
        <w:rPr>
          <w:rFonts w:cstheme="minorHAnsi"/>
          <w:sz w:val="24"/>
          <w:szCs w:val="24"/>
        </w:rPr>
        <w:t xml:space="preserve"> </w:t>
      </w:r>
      <w:r w:rsidR="00531E9A">
        <w:rPr>
          <w:rFonts w:cstheme="minorHAnsi"/>
          <w:sz w:val="24"/>
          <w:szCs w:val="24"/>
        </w:rPr>
        <w:t>Please e</w:t>
      </w:r>
      <w:r w:rsidRPr="00BB4CBB">
        <w:rPr>
          <w:rFonts w:cstheme="minorHAnsi"/>
          <w:sz w:val="24"/>
          <w:szCs w:val="24"/>
        </w:rPr>
        <w:t>nter Address and Save</w:t>
      </w:r>
    </w:p>
    <w:p w14:paraId="5960D725" w14:textId="3CD2309C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49DC35D6" wp14:editId="697D3AAA">
            <wp:extent cx="5781675" cy="3035379"/>
            <wp:effectExtent l="0" t="0" r="0" b="0"/>
            <wp:docPr id="939436413" name="Picture 939436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0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B24">
        <w:rPr>
          <w:rFonts w:cstheme="minorHAnsi"/>
          <w:sz w:val="24"/>
          <w:szCs w:val="24"/>
        </w:rPr>
        <w:t>Now, r</w:t>
      </w:r>
      <w:r w:rsidRPr="00BB4CBB">
        <w:rPr>
          <w:rFonts w:cstheme="minorHAnsi"/>
          <w:sz w:val="24"/>
          <w:szCs w:val="24"/>
        </w:rPr>
        <w:t>un the</w:t>
      </w:r>
      <w:r w:rsidR="00070B24">
        <w:rPr>
          <w:rFonts w:cstheme="minorHAnsi"/>
          <w:sz w:val="24"/>
          <w:szCs w:val="24"/>
        </w:rPr>
        <w:t xml:space="preserve"> required </w:t>
      </w:r>
      <w:r w:rsidRPr="00BB4CBB">
        <w:rPr>
          <w:rFonts w:cstheme="minorHAnsi"/>
          <w:sz w:val="24"/>
          <w:szCs w:val="24"/>
        </w:rPr>
        <w:t>Playbook</w:t>
      </w:r>
    </w:p>
    <w:p w14:paraId="48D2B03E" w14:textId="6F84D88F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C13CF21" wp14:editId="1E74D0C4">
            <wp:extent cx="6115050" cy="3210401"/>
            <wp:effectExtent l="0" t="0" r="0" b="0"/>
            <wp:docPr id="1947343344" name="Picture 194734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FAAD" w14:textId="5D581085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56AC997E" wp14:editId="3BC65993">
            <wp:extent cx="6115050" cy="3369945"/>
            <wp:effectExtent l="0" t="0" r="0" b="1905"/>
            <wp:docPr id="1085911450" name="Picture 108591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14" cy="33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2913" w14:textId="160587F3" w:rsidR="309E2DFE" w:rsidRPr="00BB4CBB" w:rsidRDefault="309E2DFE" w:rsidP="309E2DFE">
      <w:pPr>
        <w:rPr>
          <w:rFonts w:cstheme="minorHAnsi"/>
          <w:sz w:val="24"/>
          <w:szCs w:val="24"/>
        </w:rPr>
      </w:pPr>
      <w:bookmarkStart w:id="37" w:name="_Int_sZlwUyZI"/>
      <w:r w:rsidRPr="00BB4CBB">
        <w:rPr>
          <w:rFonts w:cstheme="minorHAnsi"/>
          <w:sz w:val="24"/>
          <w:szCs w:val="24"/>
        </w:rPr>
        <w:t>After successful</w:t>
      </w:r>
      <w:r w:rsidR="00FB04EE">
        <w:rPr>
          <w:rFonts w:cstheme="minorHAnsi"/>
          <w:sz w:val="24"/>
          <w:szCs w:val="24"/>
        </w:rPr>
        <w:t xml:space="preserve"> completion</w:t>
      </w:r>
      <w:r w:rsidRPr="00BB4CBB">
        <w:rPr>
          <w:rFonts w:cstheme="minorHAnsi"/>
          <w:sz w:val="24"/>
          <w:szCs w:val="24"/>
        </w:rPr>
        <w:t xml:space="preserve"> of Playbook,</w:t>
      </w:r>
      <w:r w:rsidR="008A5627">
        <w:rPr>
          <w:rFonts w:cstheme="minorHAnsi"/>
          <w:sz w:val="24"/>
          <w:szCs w:val="24"/>
        </w:rPr>
        <w:t xml:space="preserve"> need to</w:t>
      </w:r>
      <w:r w:rsidRPr="00BB4CBB">
        <w:rPr>
          <w:rFonts w:cstheme="minorHAnsi"/>
          <w:sz w:val="24"/>
          <w:szCs w:val="24"/>
        </w:rPr>
        <w:t xml:space="preserve"> refresh the page </w:t>
      </w:r>
      <w:r w:rsidR="00A92F5C">
        <w:rPr>
          <w:rFonts w:cstheme="minorHAnsi"/>
          <w:sz w:val="24"/>
          <w:szCs w:val="24"/>
        </w:rPr>
        <w:t xml:space="preserve">to </w:t>
      </w:r>
      <w:r w:rsidRPr="00BB4CBB">
        <w:rPr>
          <w:rFonts w:cstheme="minorHAnsi"/>
          <w:sz w:val="24"/>
          <w:szCs w:val="24"/>
        </w:rPr>
        <w:t>get the required Attributes, Rating, Associations and Report.</w:t>
      </w:r>
      <w:bookmarkEnd w:id="37"/>
    </w:p>
    <w:p w14:paraId="3EFEB0C7" w14:textId="35365D31" w:rsidR="309E2DFE" w:rsidRPr="00BB4CBB" w:rsidRDefault="309E2DFE" w:rsidP="309E2DFE">
      <w:pPr>
        <w:rPr>
          <w:rFonts w:cstheme="minorHAnsi"/>
          <w:sz w:val="24"/>
          <w:szCs w:val="24"/>
        </w:rPr>
      </w:pPr>
    </w:p>
    <w:p w14:paraId="64B9564F" w14:textId="309DD1C5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3FF236" wp14:editId="787A9618">
            <wp:extent cx="6105525" cy="3315335"/>
            <wp:effectExtent l="0" t="0" r="9525" b="0"/>
            <wp:docPr id="1778474929" name="Picture 1778474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671" cy="33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83B">
        <w:rPr>
          <w:rFonts w:cstheme="minorHAnsi"/>
          <w:sz w:val="24"/>
          <w:szCs w:val="24"/>
        </w:rPr>
        <w:t xml:space="preserve">Here you can find the </w:t>
      </w:r>
      <w:r w:rsidRPr="00BB4CBB">
        <w:rPr>
          <w:rFonts w:cstheme="minorHAnsi"/>
          <w:sz w:val="24"/>
          <w:szCs w:val="24"/>
        </w:rPr>
        <w:t>Attributes</w:t>
      </w:r>
    </w:p>
    <w:p w14:paraId="4430DB3C" w14:textId="27EB66AB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3FFE074F" wp14:editId="71BB7B59">
            <wp:extent cx="6105525" cy="3300095"/>
            <wp:effectExtent l="0" t="0" r="9525" b="0"/>
            <wp:docPr id="710429947" name="Picture 710429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111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5D51" w14:textId="0B28D9F8" w:rsidR="309E2DFE" w:rsidRPr="00BB4CBB" w:rsidRDefault="00CF5895" w:rsidP="309E2D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You can find the overall threat rating as mentioned in below image.</w:t>
      </w:r>
    </w:p>
    <w:p w14:paraId="34CC02B6" w14:textId="1FC968F8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6B2D383" wp14:editId="38C3DE85">
            <wp:extent cx="5981700" cy="3444875"/>
            <wp:effectExtent l="0" t="0" r="0" b="3175"/>
            <wp:docPr id="52134242" name="Picture 5213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664" cy="34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9395" w14:textId="6886FF22" w:rsidR="309E2DFE" w:rsidRPr="00BB4CBB" w:rsidRDefault="00392A3C" w:rsidP="309E2D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Now you can </w:t>
      </w:r>
      <w:r w:rsidR="309E2DFE" w:rsidRPr="00BB4CBB">
        <w:rPr>
          <w:rFonts w:cstheme="minorHAnsi"/>
          <w:sz w:val="24"/>
          <w:szCs w:val="24"/>
        </w:rPr>
        <w:t xml:space="preserve">Download </w:t>
      </w:r>
      <w:r>
        <w:rPr>
          <w:rFonts w:cstheme="minorHAnsi"/>
          <w:sz w:val="24"/>
          <w:szCs w:val="24"/>
        </w:rPr>
        <w:t xml:space="preserve">the </w:t>
      </w:r>
      <w:r w:rsidR="309E2DFE" w:rsidRPr="00BB4CBB">
        <w:rPr>
          <w:rFonts w:cstheme="minorHAnsi"/>
          <w:sz w:val="24"/>
          <w:szCs w:val="24"/>
        </w:rPr>
        <w:t>Report</w:t>
      </w:r>
    </w:p>
    <w:p w14:paraId="0E575A31" w14:textId="1E0DF49F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20FFAFC6" wp14:editId="74C1DE6E">
            <wp:extent cx="5924550" cy="2895505"/>
            <wp:effectExtent l="0" t="0" r="0" b="635"/>
            <wp:docPr id="2051761535" name="Picture 205176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165" cy="28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9F70" w14:textId="5EC84A50" w:rsidR="015B2338" w:rsidRPr="000153A9" w:rsidRDefault="000153A9" w:rsidP="47FD9994">
      <w:pPr>
        <w:pStyle w:val="Heading2"/>
        <w:rPr>
          <w:rFonts w:asciiTheme="minorHAnsi" w:eastAsia="Cambria" w:hAnsiTheme="minorHAnsi" w:cstheme="minorBidi"/>
          <w:b/>
          <w:bCs/>
          <w:color w:val="4472C4" w:themeColor="accent1"/>
          <w:sz w:val="24"/>
          <w:szCs w:val="24"/>
        </w:rPr>
      </w:pPr>
      <w:bookmarkStart w:id="38" w:name="_Toc1072008133"/>
      <w:r w:rsidRPr="2CE9A6CB">
        <w:rPr>
          <w:b/>
          <w:bCs/>
        </w:rPr>
        <w:t>11.2 Running</w:t>
      </w:r>
      <w:r w:rsidR="015B2338" w:rsidRPr="2CE9A6CB">
        <w:rPr>
          <w:b/>
          <w:bCs/>
        </w:rPr>
        <w:t xml:space="preserve"> Adversary Space Data Enrichments </w:t>
      </w:r>
      <w:proofErr w:type="spellStart"/>
      <w:r w:rsidR="015B2338" w:rsidRPr="2CE9A6CB">
        <w:rPr>
          <w:b/>
          <w:bCs/>
        </w:rPr>
        <w:t>BotCreds</w:t>
      </w:r>
      <w:proofErr w:type="spellEnd"/>
      <w:r w:rsidR="015B2338" w:rsidRPr="2CE9A6CB">
        <w:rPr>
          <w:b/>
          <w:bCs/>
        </w:rPr>
        <w:t xml:space="preserve"> Playbook </w:t>
      </w:r>
      <w:r w:rsidR="015B2338" w:rsidRPr="2CE9A6CB">
        <w:rPr>
          <w:rStyle w:val="Heading2Char"/>
          <w:b/>
          <w:bCs/>
        </w:rPr>
        <w:t>for Indicator and Groups</w:t>
      </w:r>
      <w:bookmarkEnd w:id="38"/>
    </w:p>
    <w:p w14:paraId="31A849D2" w14:textId="1C8C3334" w:rsidR="015B2338" w:rsidRPr="000153A9" w:rsidRDefault="015B2338" w:rsidP="1400E353"/>
    <w:p w14:paraId="4133AB35" w14:textId="1180F33C" w:rsidR="4D680A3C" w:rsidRPr="00BB4CBB" w:rsidRDefault="4D680A3C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AE94F91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1</w:t>
      </w:r>
      <w:r w:rsidRPr="00BB4CBB">
        <w:rPr>
          <w:rFonts w:cstheme="minorHAnsi"/>
          <w:sz w:val="24"/>
          <w:szCs w:val="24"/>
        </w:rPr>
        <w:t>: Make Sure the Playbook is set to active.</w:t>
      </w:r>
    </w:p>
    <w:p w14:paraId="40856A2F" w14:textId="00D81831" w:rsidR="0A8BCD01" w:rsidRPr="00BB4CBB" w:rsidRDefault="0A8BCD01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3924899A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2</w:t>
      </w:r>
      <w:r w:rsidRPr="00BB4CBB">
        <w:rPr>
          <w:rFonts w:cstheme="minorHAnsi"/>
          <w:sz w:val="24"/>
          <w:szCs w:val="24"/>
        </w:rPr>
        <w:t xml:space="preserve">: </w:t>
      </w:r>
      <w:r w:rsidR="309E2DFE" w:rsidRPr="00BB4CBB">
        <w:rPr>
          <w:rFonts w:cstheme="minorHAnsi"/>
          <w:sz w:val="24"/>
          <w:szCs w:val="24"/>
        </w:rPr>
        <w:t>Browse to the existing Host/Email Address/URL Indicators (or) Create a new Host/Email Address/URL Indicators.</w:t>
      </w:r>
    </w:p>
    <w:p w14:paraId="5C293987" w14:textId="7B1A396D" w:rsidR="309E2DFE" w:rsidRDefault="309E2DFE" w:rsidP="1F509C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A5AB40" wp14:editId="7BE966F5">
            <wp:extent cx="5857875" cy="2743200"/>
            <wp:effectExtent l="0" t="0" r="9525" b="0"/>
            <wp:docPr id="1497366172" name="Picture 149736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36617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50" r="2619" b="794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0B40" w14:textId="22E1C4E8" w:rsidR="00531E9A" w:rsidRPr="00BB4CBB" w:rsidRDefault="00531E9A" w:rsidP="309E2D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Please e</w:t>
      </w:r>
      <w:r w:rsidRPr="00BB4CBB">
        <w:rPr>
          <w:rFonts w:cstheme="minorHAnsi"/>
          <w:sz w:val="24"/>
          <w:szCs w:val="24"/>
        </w:rPr>
        <w:t xml:space="preserve">nter </w:t>
      </w:r>
      <w:r w:rsidR="001D6405">
        <w:rPr>
          <w:rFonts w:cstheme="minorHAnsi"/>
          <w:sz w:val="24"/>
          <w:szCs w:val="24"/>
        </w:rPr>
        <w:t>host address</w:t>
      </w:r>
      <w:r w:rsidRPr="00BB4CBB">
        <w:rPr>
          <w:rFonts w:cstheme="minorHAnsi"/>
          <w:sz w:val="24"/>
          <w:szCs w:val="24"/>
        </w:rPr>
        <w:t xml:space="preserve"> and Save</w:t>
      </w:r>
    </w:p>
    <w:p w14:paraId="6ECEAB3D" w14:textId="7673DA5C" w:rsidR="309E2DFE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041E90C9" wp14:editId="0D903F34">
            <wp:extent cx="5209269" cy="3895725"/>
            <wp:effectExtent l="0" t="0" r="0" b="0"/>
            <wp:docPr id="1263961507" name="Picture 126396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269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4FD3" w14:textId="77777777" w:rsidR="00C417CC" w:rsidRPr="00BB4CBB" w:rsidRDefault="00C417CC" w:rsidP="00C417C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Now, r</w:t>
      </w:r>
      <w:r w:rsidRPr="00BB4CBB">
        <w:rPr>
          <w:rFonts w:cstheme="minorHAnsi"/>
          <w:sz w:val="24"/>
          <w:szCs w:val="24"/>
        </w:rPr>
        <w:t>un the</w:t>
      </w:r>
      <w:r>
        <w:rPr>
          <w:rFonts w:cstheme="minorHAnsi"/>
          <w:sz w:val="24"/>
          <w:szCs w:val="24"/>
        </w:rPr>
        <w:t xml:space="preserve"> required </w:t>
      </w:r>
      <w:r w:rsidRPr="00BB4CBB">
        <w:rPr>
          <w:rFonts w:cstheme="minorHAnsi"/>
          <w:sz w:val="24"/>
          <w:szCs w:val="24"/>
        </w:rPr>
        <w:t>Playbook</w:t>
      </w:r>
    </w:p>
    <w:p w14:paraId="558CEF7C" w14:textId="77777777" w:rsidR="00C417CC" w:rsidRPr="00BB4CBB" w:rsidRDefault="00C417CC" w:rsidP="309E2DFE">
      <w:pPr>
        <w:rPr>
          <w:rFonts w:cstheme="minorHAnsi"/>
          <w:sz w:val="24"/>
          <w:szCs w:val="24"/>
        </w:rPr>
      </w:pPr>
    </w:p>
    <w:p w14:paraId="153C0144" w14:textId="0FF97A11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16C599C" wp14:editId="3748F092">
            <wp:extent cx="5962650" cy="2721610"/>
            <wp:effectExtent l="0" t="0" r="0" b="2540"/>
            <wp:docPr id="466823365" name="Picture 46682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98" cy="272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E256" w14:textId="26F6A9BA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4580CF04" wp14:editId="708F6B2F">
            <wp:extent cx="6029325" cy="2794000"/>
            <wp:effectExtent l="0" t="0" r="9525" b="6350"/>
            <wp:docPr id="436847466" name="Picture 436847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25" cy="279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7C3A" w14:textId="2ABFAA54" w:rsidR="309E2DFE" w:rsidRPr="00BB4CBB" w:rsidRDefault="309E2DFE" w:rsidP="309E2DFE">
      <w:pPr>
        <w:rPr>
          <w:rFonts w:cstheme="minorHAnsi"/>
          <w:sz w:val="24"/>
          <w:szCs w:val="24"/>
        </w:rPr>
      </w:pPr>
    </w:p>
    <w:p w14:paraId="504AE37D" w14:textId="5E18162F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sz w:val="24"/>
          <w:szCs w:val="24"/>
        </w:rPr>
        <w:t>After successful of Playbook, refresh the page and get the required Attributes, Associations and Report.</w:t>
      </w:r>
    </w:p>
    <w:p w14:paraId="50A185A8" w14:textId="7EA21233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122C1E86" wp14:editId="0D5203C5">
            <wp:extent cx="4572000" cy="1981200"/>
            <wp:effectExtent l="0" t="0" r="0" b="0"/>
            <wp:docPr id="1199074058" name="Picture 119907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C0B5" w14:textId="5509E4BD" w:rsidR="309E2DFE" w:rsidRPr="00BB4CBB" w:rsidRDefault="00891950" w:rsidP="309E2D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Here you can find the </w:t>
      </w:r>
      <w:r w:rsidRPr="00BB4CBB">
        <w:rPr>
          <w:rFonts w:cstheme="minorHAnsi"/>
          <w:sz w:val="24"/>
          <w:szCs w:val="24"/>
        </w:rPr>
        <w:t>Attribute</w:t>
      </w:r>
      <w:r w:rsidR="00886626">
        <w:rPr>
          <w:rFonts w:cstheme="minorHAnsi"/>
          <w:sz w:val="24"/>
          <w:szCs w:val="24"/>
        </w:rPr>
        <w:t>s and tag (botnet credentials)</w:t>
      </w:r>
    </w:p>
    <w:p w14:paraId="5A237317" w14:textId="3474B61E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10A9416" wp14:editId="7F6BD860">
            <wp:extent cx="4572000" cy="2085975"/>
            <wp:effectExtent l="0" t="0" r="0" b="0"/>
            <wp:docPr id="847702167" name="Picture 84770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5F91" w14:textId="4DCD86E1" w:rsidR="309E2DFE" w:rsidRPr="00BB4CBB" w:rsidRDefault="00A623DB" w:rsidP="309E2D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Here you are enabled to download report</w:t>
      </w:r>
    </w:p>
    <w:p w14:paraId="73ADD6E1" w14:textId="061F6E85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0BABB264" wp14:editId="322C5980">
            <wp:extent cx="5791200" cy="2395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49" cy="23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B6FF" w14:textId="6E092408" w:rsidR="015B2338" w:rsidRPr="000153A9" w:rsidRDefault="00970798" w:rsidP="47FD9994">
      <w:pPr>
        <w:pStyle w:val="Heading2"/>
        <w:rPr>
          <w:rFonts w:asciiTheme="minorHAnsi" w:eastAsia="Cambria" w:hAnsiTheme="minorHAnsi" w:cstheme="minorBidi"/>
          <w:b/>
          <w:bCs/>
          <w:color w:val="4472C4" w:themeColor="accent1"/>
          <w:sz w:val="24"/>
          <w:szCs w:val="24"/>
        </w:rPr>
      </w:pPr>
      <w:bookmarkStart w:id="39" w:name="_Toc1446461585"/>
      <w:r w:rsidRPr="2CE9A6CB">
        <w:rPr>
          <w:b/>
          <w:bCs/>
        </w:rPr>
        <w:t>11.3 Running</w:t>
      </w:r>
      <w:r w:rsidR="015B2338" w:rsidRPr="2CE9A6CB">
        <w:rPr>
          <w:b/>
          <w:bCs/>
        </w:rPr>
        <w:t xml:space="preserve"> Adversary Space Data Enrichments IOC Playbook </w:t>
      </w:r>
      <w:r w:rsidR="015B2338" w:rsidRPr="2CE9A6CB">
        <w:rPr>
          <w:rStyle w:val="Heading2Char"/>
          <w:b/>
          <w:bCs/>
        </w:rPr>
        <w:t>for Indicator and Groups</w:t>
      </w:r>
      <w:bookmarkEnd w:id="39"/>
    </w:p>
    <w:p w14:paraId="628AEA8E" w14:textId="34BBF243" w:rsidR="309E2DFE" w:rsidRPr="00E0241F" w:rsidRDefault="309E2DFE" w:rsidP="00E0241F">
      <w:pPr>
        <w:pStyle w:val="Heading2"/>
        <w:rPr>
          <w:b/>
          <w:bCs/>
        </w:rPr>
      </w:pPr>
    </w:p>
    <w:p w14:paraId="7BF8EC25" w14:textId="1180F33C" w:rsidR="4D680A3C" w:rsidRPr="00BB4CBB" w:rsidRDefault="4D680A3C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0AE94F91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1</w:t>
      </w:r>
      <w:r w:rsidRPr="00BB4CBB">
        <w:rPr>
          <w:rFonts w:cstheme="minorHAnsi"/>
          <w:sz w:val="24"/>
          <w:szCs w:val="24"/>
        </w:rPr>
        <w:t>: Make Sure the Playbook is set to active.</w:t>
      </w:r>
    </w:p>
    <w:p w14:paraId="3201EA45" w14:textId="40457FB2" w:rsidR="0A8BCD01" w:rsidRPr="00BB4CBB" w:rsidRDefault="0A8BCD01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b/>
          <w:bCs/>
          <w:sz w:val="24"/>
          <w:szCs w:val="24"/>
        </w:rPr>
        <w:t>Step</w:t>
      </w:r>
      <w:r w:rsidR="3924899A" w:rsidRPr="00BB4CBB">
        <w:rPr>
          <w:rFonts w:cstheme="minorHAnsi"/>
          <w:b/>
          <w:bCs/>
          <w:sz w:val="24"/>
          <w:szCs w:val="24"/>
        </w:rPr>
        <w:t xml:space="preserve"> </w:t>
      </w:r>
      <w:r w:rsidRPr="00BB4CBB">
        <w:rPr>
          <w:rFonts w:cstheme="minorHAnsi"/>
          <w:b/>
          <w:bCs/>
          <w:sz w:val="24"/>
          <w:szCs w:val="24"/>
        </w:rPr>
        <w:t>2</w:t>
      </w:r>
      <w:r w:rsidRPr="00BB4CBB">
        <w:rPr>
          <w:rFonts w:cstheme="minorHAnsi"/>
          <w:sz w:val="24"/>
          <w:szCs w:val="24"/>
        </w:rPr>
        <w:t xml:space="preserve">: </w:t>
      </w:r>
      <w:r w:rsidR="309E2DFE" w:rsidRPr="00BB4CBB">
        <w:rPr>
          <w:rFonts w:cstheme="minorHAnsi"/>
          <w:sz w:val="24"/>
          <w:szCs w:val="24"/>
        </w:rPr>
        <w:t>Browse to the existing Address/Host/URL/File Indicators (or) Create a new Address/Host/URL/File Indicators.</w:t>
      </w:r>
      <w:r w:rsidR="008E355A">
        <w:rPr>
          <w:rFonts w:cstheme="minorHAnsi"/>
          <w:sz w:val="24"/>
          <w:szCs w:val="24"/>
        </w:rPr>
        <w:t xml:space="preserve"> </w:t>
      </w:r>
    </w:p>
    <w:p w14:paraId="2A79A161" w14:textId="600501FD" w:rsidR="309E2DFE" w:rsidRDefault="309E2DFE" w:rsidP="1F509C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2B1C1" wp14:editId="75FDCBF0">
            <wp:extent cx="5981698" cy="2533650"/>
            <wp:effectExtent l="0" t="0" r="0" b="0"/>
            <wp:docPr id="908321810" name="Picture 90832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32181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6" r="2377" b="6613"/>
                    <a:stretch>
                      <a:fillRect/>
                    </a:stretch>
                  </pic:blipFill>
                  <pic:spPr>
                    <a:xfrm>
                      <a:off x="0" y="0"/>
                      <a:ext cx="598169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253F" w14:textId="18760087" w:rsidR="00494D22" w:rsidRPr="00BB4CBB" w:rsidRDefault="00494D22" w:rsidP="309E2D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Please enter the host address and save</w:t>
      </w:r>
    </w:p>
    <w:p w14:paraId="05EB12BF" w14:textId="22C719C4" w:rsidR="309E2DFE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05C1BA2E" wp14:editId="4EAF5FC0">
            <wp:extent cx="6048100" cy="4305300"/>
            <wp:effectExtent l="0" t="0" r="0" b="0"/>
            <wp:docPr id="350105884" name="Picture 350105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922" cy="430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3EAE" w14:textId="35357EF5" w:rsidR="003C0501" w:rsidRPr="00BB4CBB" w:rsidRDefault="003C0501" w:rsidP="309E2D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Now, run the required playbook.</w:t>
      </w:r>
    </w:p>
    <w:p w14:paraId="0399C1F8" w14:textId="5C856F04" w:rsidR="309E2DFE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CFBF084" wp14:editId="44A7B081">
            <wp:extent cx="6019800" cy="2345214"/>
            <wp:effectExtent l="0" t="0" r="0" b="0"/>
            <wp:docPr id="528531002" name="Picture 52853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34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CDDD" w14:textId="67E64FDB" w:rsidR="00494D22" w:rsidRDefault="00494D22" w:rsidP="309E2DFE">
      <w:pPr>
        <w:rPr>
          <w:rFonts w:cstheme="minorHAnsi"/>
          <w:sz w:val="24"/>
          <w:szCs w:val="24"/>
        </w:rPr>
      </w:pPr>
    </w:p>
    <w:p w14:paraId="099263B9" w14:textId="5008578B" w:rsidR="00494D22" w:rsidRDefault="00494D22" w:rsidP="309E2DFE">
      <w:pPr>
        <w:rPr>
          <w:rFonts w:cstheme="minorHAnsi"/>
          <w:sz w:val="24"/>
          <w:szCs w:val="24"/>
        </w:rPr>
      </w:pPr>
    </w:p>
    <w:p w14:paraId="6B135732" w14:textId="77777777" w:rsidR="00494D22" w:rsidRPr="00BB4CBB" w:rsidRDefault="00494D22" w:rsidP="309E2DFE">
      <w:pPr>
        <w:rPr>
          <w:rFonts w:cstheme="minorHAnsi"/>
          <w:sz w:val="24"/>
          <w:szCs w:val="24"/>
        </w:rPr>
      </w:pPr>
    </w:p>
    <w:p w14:paraId="3D3ACC41" w14:textId="5B001BCA" w:rsidR="309E2DFE" w:rsidRPr="00BB4CBB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31E890EC" wp14:editId="2D0AE183">
            <wp:extent cx="6038850" cy="2426335"/>
            <wp:effectExtent l="0" t="0" r="0" b="0"/>
            <wp:docPr id="1026608045" name="Picture 1026608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92" cy="24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FFF" w14:textId="270F4BB2" w:rsidR="309E2DFE" w:rsidRPr="00BB4CBB" w:rsidRDefault="309E2DFE" w:rsidP="47FD9994">
      <w:bookmarkStart w:id="40" w:name="_Int_JpemorTI"/>
      <w:r w:rsidRPr="47FD9994">
        <w:rPr>
          <w:sz w:val="24"/>
          <w:szCs w:val="24"/>
        </w:rPr>
        <w:t>After successful of Playbook, refresh the page and get the required Attributes, Associations and Report.</w:t>
      </w:r>
      <w:bookmarkEnd w:id="40"/>
      <w:r w:rsidR="00C31E9C" w:rsidRPr="47FD9994">
        <w:rPr>
          <w:sz w:val="24"/>
          <w:szCs w:val="24"/>
        </w:rPr>
        <w:t xml:space="preserve"> </w:t>
      </w:r>
      <w:r w:rsidR="00C31E9C">
        <w:rPr>
          <w:noProof/>
        </w:rPr>
        <w:lastRenderedPageBreak/>
        <w:drawing>
          <wp:inline distT="0" distB="0" distL="0" distR="0" wp14:anchorId="633F5943" wp14:editId="2A2B4C7E">
            <wp:extent cx="5724525" cy="3762328"/>
            <wp:effectExtent l="0" t="0" r="2540" b="5080"/>
            <wp:docPr id="998739046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8087D" wp14:editId="3B2C6E37">
            <wp:extent cx="5724525" cy="1602867"/>
            <wp:effectExtent l="0" t="0" r="9525" b="9525"/>
            <wp:docPr id="1737022470" name="Picture 585365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36538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0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3866" w14:textId="1320655E" w:rsidR="309E2DFE" w:rsidRPr="00BB4CBB" w:rsidRDefault="00F0243E" w:rsidP="309E2D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Now you can download report</w:t>
      </w:r>
    </w:p>
    <w:p w14:paraId="4267FCEA" w14:textId="06B706A9" w:rsidR="309E2DFE" w:rsidRDefault="309E2DFE" w:rsidP="309E2DFE">
      <w:pPr>
        <w:rPr>
          <w:rFonts w:cstheme="minorHAnsi"/>
          <w:sz w:val="24"/>
          <w:szCs w:val="24"/>
        </w:rPr>
      </w:pPr>
      <w:r w:rsidRPr="00BB4CBB">
        <w:rPr>
          <w:rFonts w:cstheme="minorHAnsi"/>
          <w:noProof/>
          <w:sz w:val="24"/>
          <w:szCs w:val="24"/>
        </w:rPr>
        <w:drawing>
          <wp:inline distT="0" distB="0" distL="0" distR="0" wp14:anchorId="247624A2" wp14:editId="0BDF7D01">
            <wp:extent cx="5934075" cy="2780665"/>
            <wp:effectExtent l="0" t="0" r="9525" b="635"/>
            <wp:docPr id="1747406408" name="Picture 1747406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25" cy="278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37D" w14:textId="12C3CCFE" w:rsidR="00C31E9C" w:rsidRDefault="00C31E9C" w:rsidP="309E2DFE">
      <w:pPr>
        <w:rPr>
          <w:rFonts w:cstheme="minorHAnsi"/>
          <w:sz w:val="24"/>
          <w:szCs w:val="24"/>
        </w:rPr>
      </w:pPr>
    </w:p>
    <w:p w14:paraId="444C5F2D" w14:textId="4D860AA3" w:rsidR="00C31E9C" w:rsidRDefault="00C31E9C"/>
    <w:sectPr w:rsidR="00C31E9C" w:rsidSect="001F0F15">
      <w:headerReference w:type="default" r:id="rId61"/>
      <w:footerReference w:type="default" r:id="rId62"/>
      <w:pgSz w:w="11906" w:h="16838"/>
      <w:pgMar w:top="1440" w:right="1440" w:bottom="1440" w:left="1440" w:header="397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529C0B" w14:textId="77777777" w:rsidR="00B25634" w:rsidRDefault="00B25634" w:rsidP="001F0F15">
      <w:pPr>
        <w:spacing w:after="0" w:line="240" w:lineRule="auto"/>
      </w:pPr>
      <w:r>
        <w:separator/>
      </w:r>
    </w:p>
  </w:endnote>
  <w:endnote w:type="continuationSeparator" w:id="0">
    <w:p w14:paraId="40D0CC4E" w14:textId="77777777" w:rsidR="00B25634" w:rsidRDefault="00B25634" w:rsidP="001F0F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372974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A15DDE0" w14:textId="461B1A9F" w:rsidR="001F0F15" w:rsidRDefault="001F0F15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9AC0120" w14:textId="77777777" w:rsidR="001F0F15" w:rsidRDefault="001F0F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0E92E" w14:textId="77777777" w:rsidR="00B25634" w:rsidRDefault="00B25634" w:rsidP="001F0F15">
      <w:pPr>
        <w:spacing w:after="0" w:line="240" w:lineRule="auto"/>
      </w:pPr>
      <w:r>
        <w:separator/>
      </w:r>
    </w:p>
  </w:footnote>
  <w:footnote w:type="continuationSeparator" w:id="0">
    <w:p w14:paraId="7D43271A" w14:textId="77777777" w:rsidR="00B25634" w:rsidRDefault="00B25634" w:rsidP="001F0F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169A1" w14:textId="77777777" w:rsidR="001F0F15" w:rsidRPr="00B26ED8" w:rsidRDefault="001F0F15" w:rsidP="001F0F15">
    <w:pPr>
      <w:pStyle w:val="Title"/>
      <w:jc w:val="center"/>
      <w:rPr>
        <w:rFonts w:asciiTheme="minorHAnsi" w:eastAsia="Cambria" w:hAnsiTheme="minorHAnsi" w:cstheme="minorHAnsi"/>
        <w:b/>
        <w:bCs/>
        <w:spacing w:val="0"/>
        <w:sz w:val="24"/>
        <w:szCs w:val="24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  <w:r w:rsidRPr="00B26ED8">
      <w:rPr>
        <w:rFonts w:asciiTheme="minorHAnsi" w:eastAsia="Cambria" w:hAnsiTheme="minorHAnsi" w:cstheme="minorHAnsi"/>
        <w:b/>
        <w:bCs/>
        <w:spacing w:val="0"/>
        <w:sz w:val="24"/>
        <w:szCs w:val="24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>ThreatConnect – Adversary Space Data Enrichments App User Guide</w:t>
    </w:r>
  </w:p>
  <w:p w14:paraId="2B9CF72D" w14:textId="77777777" w:rsidR="001F0F15" w:rsidRPr="00B26ED8" w:rsidRDefault="001F0F15">
    <w:pPr>
      <w:pStyle w:val="Header"/>
      <w:rPr>
        <w:b/>
        <w:bCs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JpemorTI" int2:invalidationBookmarkName="" int2:hashCode="Imwize8B5KIQK9" int2:id="pSkjSdyH">
      <int2:state int2:value="Rejected" int2:type="WordDesignerDefaultAnnotation"/>
    </int2:bookmark>
    <int2:bookmark int2:bookmarkName="_Int_sZlwUyZI" int2:invalidationBookmarkName="" int2:hashCode="Imwize8B5KIQK9" int2:id="lmL41T1N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53397"/>
    <w:multiLevelType w:val="hybridMultilevel"/>
    <w:tmpl w:val="AF04BB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7E2FB0"/>
    <w:multiLevelType w:val="hybridMultilevel"/>
    <w:tmpl w:val="463E3D4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C54682"/>
    <w:multiLevelType w:val="hybridMultilevel"/>
    <w:tmpl w:val="043EF70C"/>
    <w:lvl w:ilvl="0" w:tplc="3A6C89FE">
      <w:start w:val="1"/>
      <w:numFmt w:val="lowerLetter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B6B6AF1"/>
    <w:multiLevelType w:val="hybridMultilevel"/>
    <w:tmpl w:val="E016260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4514220"/>
    <w:multiLevelType w:val="hybridMultilevel"/>
    <w:tmpl w:val="2814F9C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8850E58"/>
    <w:multiLevelType w:val="hybridMultilevel"/>
    <w:tmpl w:val="BF5A98EC"/>
    <w:lvl w:ilvl="0" w:tplc="586822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9942522"/>
    <w:multiLevelType w:val="hybridMultilevel"/>
    <w:tmpl w:val="99200CB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79E0926"/>
    <w:multiLevelType w:val="hybridMultilevel"/>
    <w:tmpl w:val="56E2A1AC"/>
    <w:lvl w:ilvl="0" w:tplc="9EA817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B4D69B6"/>
    <w:multiLevelType w:val="hybridMultilevel"/>
    <w:tmpl w:val="C3263F9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BB4434"/>
    <w:multiLevelType w:val="hybridMultilevel"/>
    <w:tmpl w:val="9CD2B6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BE0675"/>
    <w:multiLevelType w:val="hybridMultilevel"/>
    <w:tmpl w:val="2DD0F9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B244A0"/>
    <w:multiLevelType w:val="hybridMultilevel"/>
    <w:tmpl w:val="1FDC9C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BB091F"/>
    <w:multiLevelType w:val="hybridMultilevel"/>
    <w:tmpl w:val="351CC7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396E0B"/>
    <w:multiLevelType w:val="hybridMultilevel"/>
    <w:tmpl w:val="BA4ECE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87146">
    <w:abstractNumId w:val="11"/>
  </w:num>
  <w:num w:numId="2" w16cid:durableId="1916622625">
    <w:abstractNumId w:val="2"/>
  </w:num>
  <w:num w:numId="3" w16cid:durableId="1882937538">
    <w:abstractNumId w:val="5"/>
  </w:num>
  <w:num w:numId="4" w16cid:durableId="1492599096">
    <w:abstractNumId w:val="7"/>
  </w:num>
  <w:num w:numId="5" w16cid:durableId="1420522914">
    <w:abstractNumId w:val="13"/>
  </w:num>
  <w:num w:numId="6" w16cid:durableId="319121891">
    <w:abstractNumId w:val="12"/>
  </w:num>
  <w:num w:numId="7" w16cid:durableId="866480652">
    <w:abstractNumId w:val="3"/>
  </w:num>
  <w:num w:numId="8" w16cid:durableId="903639049">
    <w:abstractNumId w:val="1"/>
  </w:num>
  <w:num w:numId="9" w16cid:durableId="1688676557">
    <w:abstractNumId w:val="0"/>
  </w:num>
  <w:num w:numId="10" w16cid:durableId="1675913219">
    <w:abstractNumId w:val="4"/>
  </w:num>
  <w:num w:numId="11" w16cid:durableId="34238075">
    <w:abstractNumId w:val="10"/>
  </w:num>
  <w:num w:numId="12" w16cid:durableId="509296315">
    <w:abstractNumId w:val="9"/>
  </w:num>
  <w:num w:numId="13" w16cid:durableId="1390762250">
    <w:abstractNumId w:val="8"/>
  </w:num>
  <w:num w:numId="14" w16cid:durableId="171372729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C78"/>
    <w:rsid w:val="00000F0D"/>
    <w:rsid w:val="00007100"/>
    <w:rsid w:val="000153A9"/>
    <w:rsid w:val="00023E9C"/>
    <w:rsid w:val="000403F4"/>
    <w:rsid w:val="00044EAE"/>
    <w:rsid w:val="00045EAF"/>
    <w:rsid w:val="000665A2"/>
    <w:rsid w:val="00070B24"/>
    <w:rsid w:val="00072689"/>
    <w:rsid w:val="0008228A"/>
    <w:rsid w:val="0008771A"/>
    <w:rsid w:val="000A47AB"/>
    <w:rsid w:val="000D1BE4"/>
    <w:rsid w:val="000E639A"/>
    <w:rsid w:val="000F6433"/>
    <w:rsid w:val="00121971"/>
    <w:rsid w:val="00125E69"/>
    <w:rsid w:val="0012683B"/>
    <w:rsid w:val="00132B71"/>
    <w:rsid w:val="00133910"/>
    <w:rsid w:val="001415C3"/>
    <w:rsid w:val="00141CD9"/>
    <w:rsid w:val="00142CEC"/>
    <w:rsid w:val="00153DDD"/>
    <w:rsid w:val="001626BA"/>
    <w:rsid w:val="00166A54"/>
    <w:rsid w:val="0017087D"/>
    <w:rsid w:val="00171F43"/>
    <w:rsid w:val="00172946"/>
    <w:rsid w:val="001A2EAA"/>
    <w:rsid w:val="001C06FB"/>
    <w:rsid w:val="001D0BE2"/>
    <w:rsid w:val="001D3E3D"/>
    <w:rsid w:val="001D6405"/>
    <w:rsid w:val="001D7119"/>
    <w:rsid w:val="001F0F15"/>
    <w:rsid w:val="00204182"/>
    <w:rsid w:val="00213DBF"/>
    <w:rsid w:val="00216383"/>
    <w:rsid w:val="0024037E"/>
    <w:rsid w:val="00246203"/>
    <w:rsid w:val="00262683"/>
    <w:rsid w:val="00270933"/>
    <w:rsid w:val="002709DF"/>
    <w:rsid w:val="00272803"/>
    <w:rsid w:val="00281435"/>
    <w:rsid w:val="002842B1"/>
    <w:rsid w:val="0028545D"/>
    <w:rsid w:val="00290E0F"/>
    <w:rsid w:val="0029322B"/>
    <w:rsid w:val="002B1CFD"/>
    <w:rsid w:val="002C15F1"/>
    <w:rsid w:val="002C2537"/>
    <w:rsid w:val="002C6148"/>
    <w:rsid w:val="002C7E1E"/>
    <w:rsid w:val="002D333C"/>
    <w:rsid w:val="002D6700"/>
    <w:rsid w:val="002F0666"/>
    <w:rsid w:val="002F0E72"/>
    <w:rsid w:val="002F4613"/>
    <w:rsid w:val="00325035"/>
    <w:rsid w:val="00333666"/>
    <w:rsid w:val="00333A2C"/>
    <w:rsid w:val="00345875"/>
    <w:rsid w:val="00347402"/>
    <w:rsid w:val="00367752"/>
    <w:rsid w:val="0038295F"/>
    <w:rsid w:val="0038505F"/>
    <w:rsid w:val="003928EB"/>
    <w:rsid w:val="00392A3C"/>
    <w:rsid w:val="0039329F"/>
    <w:rsid w:val="00394C7C"/>
    <w:rsid w:val="003B290D"/>
    <w:rsid w:val="003B33A5"/>
    <w:rsid w:val="003C0501"/>
    <w:rsid w:val="003C1CB4"/>
    <w:rsid w:val="003F28CE"/>
    <w:rsid w:val="004105D6"/>
    <w:rsid w:val="00433E71"/>
    <w:rsid w:val="00445BF1"/>
    <w:rsid w:val="0044738F"/>
    <w:rsid w:val="00470795"/>
    <w:rsid w:val="004758C2"/>
    <w:rsid w:val="004843B4"/>
    <w:rsid w:val="004852DE"/>
    <w:rsid w:val="004934C5"/>
    <w:rsid w:val="00494D22"/>
    <w:rsid w:val="004A3AA2"/>
    <w:rsid w:val="004A79F8"/>
    <w:rsid w:val="004B7853"/>
    <w:rsid w:val="004E089C"/>
    <w:rsid w:val="004F7538"/>
    <w:rsid w:val="00503DD6"/>
    <w:rsid w:val="00512B8F"/>
    <w:rsid w:val="00521BA8"/>
    <w:rsid w:val="00531E9A"/>
    <w:rsid w:val="00555C5C"/>
    <w:rsid w:val="00576D13"/>
    <w:rsid w:val="00581057"/>
    <w:rsid w:val="0058151B"/>
    <w:rsid w:val="00582789"/>
    <w:rsid w:val="00583151"/>
    <w:rsid w:val="005945F1"/>
    <w:rsid w:val="005A05DC"/>
    <w:rsid w:val="005A33B0"/>
    <w:rsid w:val="005D0A19"/>
    <w:rsid w:val="005D1BAB"/>
    <w:rsid w:val="005D7FE5"/>
    <w:rsid w:val="006043B9"/>
    <w:rsid w:val="006236F0"/>
    <w:rsid w:val="0062415E"/>
    <w:rsid w:val="006274B9"/>
    <w:rsid w:val="00627736"/>
    <w:rsid w:val="006325BB"/>
    <w:rsid w:val="00641E7B"/>
    <w:rsid w:val="00650427"/>
    <w:rsid w:val="00660670"/>
    <w:rsid w:val="006665AE"/>
    <w:rsid w:val="00673B9A"/>
    <w:rsid w:val="006909D6"/>
    <w:rsid w:val="00697B75"/>
    <w:rsid w:val="006A4ED8"/>
    <w:rsid w:val="006A63C1"/>
    <w:rsid w:val="006D4F08"/>
    <w:rsid w:val="00704A68"/>
    <w:rsid w:val="00724176"/>
    <w:rsid w:val="00747030"/>
    <w:rsid w:val="00755A06"/>
    <w:rsid w:val="00757352"/>
    <w:rsid w:val="00770F63"/>
    <w:rsid w:val="007851F6"/>
    <w:rsid w:val="0078721B"/>
    <w:rsid w:val="00794559"/>
    <w:rsid w:val="00795855"/>
    <w:rsid w:val="007A5B5C"/>
    <w:rsid w:val="007B4BD6"/>
    <w:rsid w:val="007C79E7"/>
    <w:rsid w:val="007D5B9E"/>
    <w:rsid w:val="007E261F"/>
    <w:rsid w:val="007E3543"/>
    <w:rsid w:val="007E78ED"/>
    <w:rsid w:val="00824152"/>
    <w:rsid w:val="0083334E"/>
    <w:rsid w:val="008359F5"/>
    <w:rsid w:val="00840ABA"/>
    <w:rsid w:val="00841B24"/>
    <w:rsid w:val="00844EE3"/>
    <w:rsid w:val="008517AD"/>
    <w:rsid w:val="00855548"/>
    <w:rsid w:val="00861CB5"/>
    <w:rsid w:val="00867777"/>
    <w:rsid w:val="00873334"/>
    <w:rsid w:val="00873F48"/>
    <w:rsid w:val="00886626"/>
    <w:rsid w:val="00891950"/>
    <w:rsid w:val="0089382A"/>
    <w:rsid w:val="008A4DCD"/>
    <w:rsid w:val="008A5627"/>
    <w:rsid w:val="008A780D"/>
    <w:rsid w:val="008B0CA7"/>
    <w:rsid w:val="008B1E2E"/>
    <w:rsid w:val="008B6101"/>
    <w:rsid w:val="008E2F72"/>
    <w:rsid w:val="008E355A"/>
    <w:rsid w:val="008F1995"/>
    <w:rsid w:val="008F6BCF"/>
    <w:rsid w:val="008F7A9D"/>
    <w:rsid w:val="00902C2B"/>
    <w:rsid w:val="00902F01"/>
    <w:rsid w:val="0090592A"/>
    <w:rsid w:val="009254C9"/>
    <w:rsid w:val="009379BA"/>
    <w:rsid w:val="009416F3"/>
    <w:rsid w:val="009467DC"/>
    <w:rsid w:val="009614BB"/>
    <w:rsid w:val="00965C9D"/>
    <w:rsid w:val="00970798"/>
    <w:rsid w:val="00973359"/>
    <w:rsid w:val="00973DE9"/>
    <w:rsid w:val="009756C1"/>
    <w:rsid w:val="00990991"/>
    <w:rsid w:val="00992A94"/>
    <w:rsid w:val="009A1CCD"/>
    <w:rsid w:val="009A720B"/>
    <w:rsid w:val="009C6A74"/>
    <w:rsid w:val="009C7025"/>
    <w:rsid w:val="009D0A35"/>
    <w:rsid w:val="009D391F"/>
    <w:rsid w:val="009E1331"/>
    <w:rsid w:val="009F789D"/>
    <w:rsid w:val="009F7C11"/>
    <w:rsid w:val="00A00BA2"/>
    <w:rsid w:val="00A1073C"/>
    <w:rsid w:val="00A12F93"/>
    <w:rsid w:val="00A362C1"/>
    <w:rsid w:val="00A42BCB"/>
    <w:rsid w:val="00A43F8E"/>
    <w:rsid w:val="00A4564A"/>
    <w:rsid w:val="00A55892"/>
    <w:rsid w:val="00A5652F"/>
    <w:rsid w:val="00A60578"/>
    <w:rsid w:val="00A623DB"/>
    <w:rsid w:val="00A83C8C"/>
    <w:rsid w:val="00A850BD"/>
    <w:rsid w:val="00A8687F"/>
    <w:rsid w:val="00A86910"/>
    <w:rsid w:val="00A91004"/>
    <w:rsid w:val="00A92F5C"/>
    <w:rsid w:val="00AA0881"/>
    <w:rsid w:val="00AB383C"/>
    <w:rsid w:val="00AC015B"/>
    <w:rsid w:val="00AC4CE7"/>
    <w:rsid w:val="00AD0B5C"/>
    <w:rsid w:val="00AE4DCF"/>
    <w:rsid w:val="00AE6EC2"/>
    <w:rsid w:val="00B1060A"/>
    <w:rsid w:val="00B127C3"/>
    <w:rsid w:val="00B210F5"/>
    <w:rsid w:val="00B25634"/>
    <w:rsid w:val="00B25D5B"/>
    <w:rsid w:val="00B26ED8"/>
    <w:rsid w:val="00B2763B"/>
    <w:rsid w:val="00B30957"/>
    <w:rsid w:val="00B3499C"/>
    <w:rsid w:val="00B35F0B"/>
    <w:rsid w:val="00B76120"/>
    <w:rsid w:val="00BA0F07"/>
    <w:rsid w:val="00BB1D1F"/>
    <w:rsid w:val="00BB4CBB"/>
    <w:rsid w:val="00BC4E0F"/>
    <w:rsid w:val="00BD4767"/>
    <w:rsid w:val="00BE0C20"/>
    <w:rsid w:val="00BE61DD"/>
    <w:rsid w:val="00C12495"/>
    <w:rsid w:val="00C12AFD"/>
    <w:rsid w:val="00C145AA"/>
    <w:rsid w:val="00C2598A"/>
    <w:rsid w:val="00C26B30"/>
    <w:rsid w:val="00C31E9C"/>
    <w:rsid w:val="00C341D7"/>
    <w:rsid w:val="00C417CC"/>
    <w:rsid w:val="00C50058"/>
    <w:rsid w:val="00C72C78"/>
    <w:rsid w:val="00C765FD"/>
    <w:rsid w:val="00C87834"/>
    <w:rsid w:val="00C90B1D"/>
    <w:rsid w:val="00CB61F4"/>
    <w:rsid w:val="00CB69A7"/>
    <w:rsid w:val="00CC3B28"/>
    <w:rsid w:val="00CC7D79"/>
    <w:rsid w:val="00CD43B8"/>
    <w:rsid w:val="00CD48FA"/>
    <w:rsid w:val="00CE09E2"/>
    <w:rsid w:val="00CF5895"/>
    <w:rsid w:val="00D0553D"/>
    <w:rsid w:val="00D06A52"/>
    <w:rsid w:val="00D1389D"/>
    <w:rsid w:val="00D15294"/>
    <w:rsid w:val="00D30C78"/>
    <w:rsid w:val="00D31B50"/>
    <w:rsid w:val="00D363E5"/>
    <w:rsid w:val="00D407EC"/>
    <w:rsid w:val="00D413BB"/>
    <w:rsid w:val="00D42B42"/>
    <w:rsid w:val="00D46DA5"/>
    <w:rsid w:val="00D5252B"/>
    <w:rsid w:val="00D53EA5"/>
    <w:rsid w:val="00D72DD0"/>
    <w:rsid w:val="00DA0F36"/>
    <w:rsid w:val="00DA245F"/>
    <w:rsid w:val="00DB63BD"/>
    <w:rsid w:val="00DC5327"/>
    <w:rsid w:val="00DC5F66"/>
    <w:rsid w:val="00DE1F51"/>
    <w:rsid w:val="00DE219D"/>
    <w:rsid w:val="00DE5094"/>
    <w:rsid w:val="00DF401B"/>
    <w:rsid w:val="00E0241F"/>
    <w:rsid w:val="00E025EF"/>
    <w:rsid w:val="00E16D09"/>
    <w:rsid w:val="00E21CFB"/>
    <w:rsid w:val="00E2470B"/>
    <w:rsid w:val="00E257CE"/>
    <w:rsid w:val="00E34666"/>
    <w:rsid w:val="00E34704"/>
    <w:rsid w:val="00E500DD"/>
    <w:rsid w:val="00E63D60"/>
    <w:rsid w:val="00E815B6"/>
    <w:rsid w:val="00E925CF"/>
    <w:rsid w:val="00EB3B9B"/>
    <w:rsid w:val="00EB4E87"/>
    <w:rsid w:val="00EC4D45"/>
    <w:rsid w:val="00ED51BE"/>
    <w:rsid w:val="00EF399A"/>
    <w:rsid w:val="00F0243E"/>
    <w:rsid w:val="00F07E00"/>
    <w:rsid w:val="00F31B48"/>
    <w:rsid w:val="00F367AA"/>
    <w:rsid w:val="00F40BF4"/>
    <w:rsid w:val="00F5175D"/>
    <w:rsid w:val="00F52289"/>
    <w:rsid w:val="00F562EC"/>
    <w:rsid w:val="00F83B06"/>
    <w:rsid w:val="00F84EB0"/>
    <w:rsid w:val="00F86263"/>
    <w:rsid w:val="00FB04EE"/>
    <w:rsid w:val="00FB7B92"/>
    <w:rsid w:val="00FC1403"/>
    <w:rsid w:val="00FC42D1"/>
    <w:rsid w:val="00FC5F5E"/>
    <w:rsid w:val="00FD26F0"/>
    <w:rsid w:val="00FD50D3"/>
    <w:rsid w:val="00FE654B"/>
    <w:rsid w:val="00FE6704"/>
    <w:rsid w:val="00FF1A6D"/>
    <w:rsid w:val="00FF56E9"/>
    <w:rsid w:val="015B2338"/>
    <w:rsid w:val="020C1CE4"/>
    <w:rsid w:val="020D11E8"/>
    <w:rsid w:val="04AE8866"/>
    <w:rsid w:val="0525F9E3"/>
    <w:rsid w:val="05E3821D"/>
    <w:rsid w:val="06955683"/>
    <w:rsid w:val="077879FA"/>
    <w:rsid w:val="080534F7"/>
    <w:rsid w:val="08161C57"/>
    <w:rsid w:val="0A8BCD01"/>
    <w:rsid w:val="0AD38252"/>
    <w:rsid w:val="0AE30422"/>
    <w:rsid w:val="0AE94F91"/>
    <w:rsid w:val="0BE247DE"/>
    <w:rsid w:val="0C3CE46B"/>
    <w:rsid w:val="0C4BEB1D"/>
    <w:rsid w:val="0D68F537"/>
    <w:rsid w:val="0D6F6D1E"/>
    <w:rsid w:val="0DD27905"/>
    <w:rsid w:val="0EA43117"/>
    <w:rsid w:val="0F0BA4E5"/>
    <w:rsid w:val="0F0F166D"/>
    <w:rsid w:val="0F2D7230"/>
    <w:rsid w:val="0F98FBFB"/>
    <w:rsid w:val="0FC2A44D"/>
    <w:rsid w:val="0FC4CBF9"/>
    <w:rsid w:val="100BE4BC"/>
    <w:rsid w:val="106A9BEF"/>
    <w:rsid w:val="107467E0"/>
    <w:rsid w:val="10CB2D50"/>
    <w:rsid w:val="10CB99F6"/>
    <w:rsid w:val="10FB84D1"/>
    <w:rsid w:val="1258DF70"/>
    <w:rsid w:val="12F2D935"/>
    <w:rsid w:val="13B9A93E"/>
    <w:rsid w:val="13F365B2"/>
    <w:rsid w:val="1400E353"/>
    <w:rsid w:val="142942B2"/>
    <w:rsid w:val="14555DD8"/>
    <w:rsid w:val="14B17B85"/>
    <w:rsid w:val="16571D6A"/>
    <w:rsid w:val="16BBE117"/>
    <w:rsid w:val="1747C823"/>
    <w:rsid w:val="17AC1886"/>
    <w:rsid w:val="17B71352"/>
    <w:rsid w:val="17B93D66"/>
    <w:rsid w:val="1952E3B3"/>
    <w:rsid w:val="19D6DC49"/>
    <w:rsid w:val="1ACCADA5"/>
    <w:rsid w:val="1AF571AF"/>
    <w:rsid w:val="1B0A4E86"/>
    <w:rsid w:val="1BC6C407"/>
    <w:rsid w:val="1C73906B"/>
    <w:rsid w:val="1CADE8A4"/>
    <w:rsid w:val="1D019E65"/>
    <w:rsid w:val="1F4B8380"/>
    <w:rsid w:val="1F509C71"/>
    <w:rsid w:val="1F76C9C1"/>
    <w:rsid w:val="2031D300"/>
    <w:rsid w:val="20A13D29"/>
    <w:rsid w:val="21B4CD8B"/>
    <w:rsid w:val="21C5C6DC"/>
    <w:rsid w:val="21DB953A"/>
    <w:rsid w:val="22BF1E54"/>
    <w:rsid w:val="24960166"/>
    <w:rsid w:val="27C5A3A5"/>
    <w:rsid w:val="2838634C"/>
    <w:rsid w:val="29DAC91D"/>
    <w:rsid w:val="2A8EBF25"/>
    <w:rsid w:val="2AF39174"/>
    <w:rsid w:val="2BCC6D02"/>
    <w:rsid w:val="2BD39444"/>
    <w:rsid w:val="2BE7863D"/>
    <w:rsid w:val="2CE9A6CB"/>
    <w:rsid w:val="2D208E2E"/>
    <w:rsid w:val="2D4AEB6D"/>
    <w:rsid w:val="2DD0D353"/>
    <w:rsid w:val="2E25AA5B"/>
    <w:rsid w:val="2EFCE376"/>
    <w:rsid w:val="2F343B88"/>
    <w:rsid w:val="2F38BF96"/>
    <w:rsid w:val="309E2DFE"/>
    <w:rsid w:val="3122E3E7"/>
    <w:rsid w:val="31B04DEA"/>
    <w:rsid w:val="32462FF5"/>
    <w:rsid w:val="327C976E"/>
    <w:rsid w:val="32D089C9"/>
    <w:rsid w:val="33FAB021"/>
    <w:rsid w:val="34116928"/>
    <w:rsid w:val="3443C19D"/>
    <w:rsid w:val="35E1731B"/>
    <w:rsid w:val="367F47BF"/>
    <w:rsid w:val="368E576C"/>
    <w:rsid w:val="3697F9D4"/>
    <w:rsid w:val="370B4F0B"/>
    <w:rsid w:val="377B625F"/>
    <w:rsid w:val="37E9D3AA"/>
    <w:rsid w:val="3851C287"/>
    <w:rsid w:val="391913DD"/>
    <w:rsid w:val="3924899A"/>
    <w:rsid w:val="39EB6F40"/>
    <w:rsid w:val="3A26A604"/>
    <w:rsid w:val="3A5141DA"/>
    <w:rsid w:val="3AF90976"/>
    <w:rsid w:val="3B750752"/>
    <w:rsid w:val="3BAFFD3F"/>
    <w:rsid w:val="3C3DB45B"/>
    <w:rsid w:val="3C75C414"/>
    <w:rsid w:val="3CFC837E"/>
    <w:rsid w:val="3CFECE76"/>
    <w:rsid w:val="3DD29D4A"/>
    <w:rsid w:val="3DD984BC"/>
    <w:rsid w:val="3F5C5079"/>
    <w:rsid w:val="3FE2543B"/>
    <w:rsid w:val="4001A9D1"/>
    <w:rsid w:val="407C1854"/>
    <w:rsid w:val="40C0088C"/>
    <w:rsid w:val="40D39352"/>
    <w:rsid w:val="410E33EA"/>
    <w:rsid w:val="424BAF65"/>
    <w:rsid w:val="42581A47"/>
    <w:rsid w:val="42F32656"/>
    <w:rsid w:val="43722E1E"/>
    <w:rsid w:val="43E673E1"/>
    <w:rsid w:val="443B714D"/>
    <w:rsid w:val="45605080"/>
    <w:rsid w:val="45F7650F"/>
    <w:rsid w:val="462445C8"/>
    <w:rsid w:val="47C210FB"/>
    <w:rsid w:val="47FD9994"/>
    <w:rsid w:val="480F4667"/>
    <w:rsid w:val="489A68E1"/>
    <w:rsid w:val="48C0ECAD"/>
    <w:rsid w:val="49A3A93D"/>
    <w:rsid w:val="49CF689B"/>
    <w:rsid w:val="4A969539"/>
    <w:rsid w:val="4AFDBD69"/>
    <w:rsid w:val="4B34B5DF"/>
    <w:rsid w:val="4BDCA21D"/>
    <w:rsid w:val="4C2F1E85"/>
    <w:rsid w:val="4D3080B2"/>
    <w:rsid w:val="4D680A3C"/>
    <w:rsid w:val="4D71459F"/>
    <w:rsid w:val="4DC7121F"/>
    <w:rsid w:val="4DD249DB"/>
    <w:rsid w:val="4DE1954D"/>
    <w:rsid w:val="4E04F266"/>
    <w:rsid w:val="4E0B8348"/>
    <w:rsid w:val="4E47E64C"/>
    <w:rsid w:val="4E79A0FC"/>
    <w:rsid w:val="4F49D38E"/>
    <w:rsid w:val="4F5ACBC5"/>
    <w:rsid w:val="4FC0D32E"/>
    <w:rsid w:val="500ADD8A"/>
    <w:rsid w:val="52DEF46B"/>
    <w:rsid w:val="534CA1E5"/>
    <w:rsid w:val="536852F4"/>
    <w:rsid w:val="537030E1"/>
    <w:rsid w:val="53913EC5"/>
    <w:rsid w:val="555D9978"/>
    <w:rsid w:val="569D3833"/>
    <w:rsid w:val="56C69021"/>
    <w:rsid w:val="56E1BD93"/>
    <w:rsid w:val="574B87FD"/>
    <w:rsid w:val="574EC6BE"/>
    <w:rsid w:val="579409CB"/>
    <w:rsid w:val="582CC91A"/>
    <w:rsid w:val="592FDA2C"/>
    <w:rsid w:val="593B8844"/>
    <w:rsid w:val="595EE875"/>
    <w:rsid w:val="5B6E4C71"/>
    <w:rsid w:val="5D02DE70"/>
    <w:rsid w:val="5EAABF70"/>
    <w:rsid w:val="5ED1A206"/>
    <w:rsid w:val="5F7535AC"/>
    <w:rsid w:val="5FEF0D9D"/>
    <w:rsid w:val="5FFA68C5"/>
    <w:rsid w:val="60F2119C"/>
    <w:rsid w:val="6102985D"/>
    <w:rsid w:val="612CA50C"/>
    <w:rsid w:val="614C87C5"/>
    <w:rsid w:val="62B9DA1C"/>
    <w:rsid w:val="633DDCF1"/>
    <w:rsid w:val="634779A3"/>
    <w:rsid w:val="638DD58B"/>
    <w:rsid w:val="64114337"/>
    <w:rsid w:val="64D9AD52"/>
    <w:rsid w:val="6645D3D5"/>
    <w:rsid w:val="667C2A3B"/>
    <w:rsid w:val="66E34241"/>
    <w:rsid w:val="67D33B91"/>
    <w:rsid w:val="68193A9F"/>
    <w:rsid w:val="68C1A1AF"/>
    <w:rsid w:val="696C473F"/>
    <w:rsid w:val="6A68CF32"/>
    <w:rsid w:val="6AACF214"/>
    <w:rsid w:val="6AEBFE7A"/>
    <w:rsid w:val="6B48EED6"/>
    <w:rsid w:val="6C416518"/>
    <w:rsid w:val="6C464E7B"/>
    <w:rsid w:val="6CF674E0"/>
    <w:rsid w:val="6D06682C"/>
    <w:rsid w:val="6D0E6BFA"/>
    <w:rsid w:val="6D1AF4C4"/>
    <w:rsid w:val="6D98FD59"/>
    <w:rsid w:val="6DA06FF4"/>
    <w:rsid w:val="6EB7CC7B"/>
    <w:rsid w:val="70C3F31E"/>
    <w:rsid w:val="715B3FFE"/>
    <w:rsid w:val="72F7105F"/>
    <w:rsid w:val="7370A2DF"/>
    <w:rsid w:val="74792C7E"/>
    <w:rsid w:val="761A8FA0"/>
    <w:rsid w:val="768B0A05"/>
    <w:rsid w:val="76FF1B94"/>
    <w:rsid w:val="77DF231B"/>
    <w:rsid w:val="792EADA4"/>
    <w:rsid w:val="7A29F026"/>
    <w:rsid w:val="7AA8733A"/>
    <w:rsid w:val="7BA5CB68"/>
    <w:rsid w:val="7C9D5B2D"/>
    <w:rsid w:val="7CC276BC"/>
    <w:rsid w:val="7DF80D68"/>
    <w:rsid w:val="7E912E54"/>
    <w:rsid w:val="7EB0BA3D"/>
    <w:rsid w:val="7FF8E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73E714"/>
  <w15:chartTrackingRefBased/>
  <w15:docId w15:val="{3D14EB4D-E29A-4008-A0F2-ECF58F785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0C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00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30C7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0C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30C7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table" w:styleId="TableGrid">
    <w:name w:val="Table Grid"/>
    <w:basedOn w:val="TableNormal"/>
    <w:uiPriority w:val="39"/>
    <w:rsid w:val="00D30C78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ubtitleChar">
    <w:name w:val="Subtitle Char"/>
    <w:basedOn w:val="DefaultParagraphFont"/>
    <w:link w:val="Subtitle"/>
    <w:uiPriority w:val="11"/>
    <w:rsid w:val="00D30C78"/>
    <w:rPr>
      <w:rFonts w:eastAsiaTheme="minorEastAsia"/>
      <w:color w:val="5A5A5A" w:themeColor="text1" w:themeTint="A5"/>
      <w:spacing w:val="15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0C7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1">
    <w:name w:val="Subtitle Char1"/>
    <w:basedOn w:val="DefaultParagraphFont"/>
    <w:uiPriority w:val="11"/>
    <w:rsid w:val="00D30C78"/>
    <w:rPr>
      <w:rFonts w:eastAsiaTheme="minorEastAsia"/>
      <w:color w:val="5A5A5A" w:themeColor="text1" w:themeTint="A5"/>
      <w:spacing w:val="15"/>
    </w:rPr>
  </w:style>
  <w:style w:type="paragraph" w:customStyle="1" w:styleId="font8">
    <w:name w:val="font_8"/>
    <w:basedOn w:val="Normal"/>
    <w:rsid w:val="00D30C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E500D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500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500DD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26B3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26B3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26B30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4852D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F0F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F15"/>
  </w:style>
  <w:style w:type="paragraph" w:styleId="Footer">
    <w:name w:val="footer"/>
    <w:basedOn w:val="Normal"/>
    <w:link w:val="FooterChar"/>
    <w:uiPriority w:val="99"/>
    <w:unhideWhenUsed/>
    <w:rsid w:val="001F0F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F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8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numbering" Target="numbering.xml"/><Relationship Id="rId61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hyperlink" Target="https://go.threatconnect.market/browse/categories/data-enrichmen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72B1B62BD16E4AB3A40F79C7BD1032" ma:contentTypeVersion="4" ma:contentTypeDescription="Create a new document." ma:contentTypeScope="" ma:versionID="9a227d70e89a2734d1db89a7b26cf0da">
  <xsd:schema xmlns:xsd="http://www.w3.org/2001/XMLSchema" xmlns:xs="http://www.w3.org/2001/XMLSchema" xmlns:p="http://schemas.microsoft.com/office/2006/metadata/properties" xmlns:ns2="edbf63a2-8e0e-432c-80b8-090908880b2f" targetNamespace="http://schemas.microsoft.com/office/2006/metadata/properties" ma:root="true" ma:fieldsID="8577e1dc7aa1e428892ce5ce5984ccc5" ns2:_="">
    <xsd:import namespace="edbf63a2-8e0e-432c-80b8-090908880b2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bf63a2-8e0e-432c-80b8-090908880b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3A625BA-C751-48DA-ACB4-9F348FF9EC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bf63a2-8e0e-432c-80b8-090908880b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568E29C-31CF-4F0A-97FE-F47B78C9062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46EDC2-BF2C-4F28-86A6-F24763BCE24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14523E1-7690-45CA-AD21-E0EC387ED9C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2361</Words>
  <Characters>13459</Characters>
  <Application>Microsoft Office Word</Application>
  <DocSecurity>0</DocSecurity>
  <Lines>112</Lines>
  <Paragraphs>31</Paragraphs>
  <ScaleCrop>false</ScaleCrop>
  <Company/>
  <LinksUpToDate>false</LinksUpToDate>
  <CharactersWithSpaces>15789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 Rambatza</dc:creator>
  <cp:keywords/>
  <dc:description/>
  <cp:lastModifiedBy>Venkat Rambatza</cp:lastModifiedBy>
  <cp:revision>341</cp:revision>
  <dcterms:created xsi:type="dcterms:W3CDTF">2022-02-19T07:23:00Z</dcterms:created>
  <dcterms:modified xsi:type="dcterms:W3CDTF">2022-06-02T17:14:00Z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0x0101006C72B1B62BD16E4AB3A40F79C7BD1032</vt:lpwstr>
  </property>
</Properties>
</file>